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F5D0" w14:textId="36FDA54F" w:rsidR="00980222" w:rsidRDefault="00980222">
      <w:pPr>
        <w:rPr>
          <w:rFonts w:ascii="Franklin Gothic Book" w:hAnsi="Franklin Gothic Book"/>
          <w:sz w:val="20"/>
          <w:szCs w:val="20"/>
        </w:rPr>
      </w:pPr>
    </w:p>
    <w:p w14:paraId="3BBB9F71" w14:textId="27E0806D" w:rsidR="005228B5" w:rsidRDefault="005228B5">
      <w:pPr>
        <w:rPr>
          <w:rFonts w:ascii="Franklin Gothic Book" w:hAnsi="Franklin Gothic Book"/>
          <w:sz w:val="20"/>
          <w:szCs w:val="20"/>
        </w:rPr>
      </w:pPr>
    </w:p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88B42D2" w14:textId="77777777" w:rsidTr="005228B5">
        <w:trPr>
          <w:cantSplit/>
        </w:trPr>
        <w:tc>
          <w:tcPr>
            <w:tcW w:w="5352" w:type="dxa"/>
            <w:gridSpan w:val="2"/>
          </w:tcPr>
          <w:p w14:paraId="68C4EC1D" w14:textId="0704858D" w:rsidR="00DD2E6E" w:rsidRPr="005228B5" w:rsidRDefault="00DD2E6E" w:rsidP="004629B9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5A2FB30" w14:textId="53842F70" w:rsidR="00DD2E6E" w:rsidRPr="005228B5" w:rsidRDefault="00DD2E6E" w:rsidP="005228B5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77777777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Residenza per anziani di Parcines forma una graduatoria per </w:t>
            </w:r>
            <w:proofErr w:type="gramStart"/>
            <w:r w:rsidRPr="0074289D">
              <w:rPr>
                <w:rFonts w:ascii="Franklin Gothic Book" w:hAnsi="Franklin Gothic Book"/>
                <w:sz w:val="20"/>
                <w:szCs w:val="20"/>
              </w:rPr>
              <w:t>l’ assunzione</w:t>
            </w:r>
            <w:proofErr w:type="gram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391556C5" w14:textId="491C942E" w:rsidR="00DD2E6E" w:rsidRPr="005228B5" w:rsidRDefault="004D1811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Heimgehilfen/innen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(</w:t>
            </w:r>
            <w:r w:rsidR="00355A0C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Wäscherei und Reinigung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)</w:t>
            </w:r>
          </w:p>
          <w:p w14:paraId="02AE855C" w14:textId="49A14B9B" w:rsidR="00DD2E6E" w:rsidRPr="005228B5" w:rsidRDefault="005228B5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Tei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zeitarbeit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7</w:t>
            </w:r>
            <w:r w:rsidR="004A7B22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6,3157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%</w:t>
            </w:r>
          </w:p>
          <w:p w14:paraId="7C3EB9F7" w14:textId="77777777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0D7124A2" w14:textId="77777777" w:rsidR="00612D57" w:rsidRPr="005228B5" w:rsidRDefault="00612D57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der deutschen Sp</w:t>
            </w:r>
            <w:r w:rsidR="001F122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r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achgruppe vorbehalten</w:t>
            </w:r>
          </w:p>
          <w:p w14:paraId="4897149F" w14:textId="77777777" w:rsidR="00612D57" w:rsidRPr="005228B5" w:rsidRDefault="00612D57" w:rsidP="005228B5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4ED5BA1B" w:rsidR="00DD2E6E" w:rsidRPr="005228B5" w:rsidRDefault="005228B5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>nservienti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(f/m) (</w:t>
            </w:r>
            <w:r w:rsidR="00355A0C">
              <w:rPr>
                <w:rFonts w:ascii="Franklin Gothic Medium" w:hAnsi="Franklin Gothic Medium"/>
                <w:bCs/>
                <w:sz w:val="20"/>
                <w:szCs w:val="20"/>
              </w:rPr>
              <w:t>lavanderia e pulitura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)</w:t>
            </w:r>
          </w:p>
          <w:p w14:paraId="5DC98FA4" w14:textId="1B356BE0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p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arziale 7</w:t>
            </w:r>
            <w:r w:rsidR="004A7B22">
              <w:rPr>
                <w:rFonts w:ascii="Franklin Gothic Medium" w:hAnsi="Franklin Gothic Medium"/>
                <w:bCs/>
                <w:sz w:val="20"/>
                <w:szCs w:val="20"/>
              </w:rPr>
              <w:t>6,3157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18987447" w14:textId="77777777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77777777" w:rsidR="00541F1E" w:rsidRPr="00980222" w:rsidRDefault="00224DC0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r</w:t>
            </w:r>
            <w:r w:rsidR="00541F1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iservato al gruppo linguistico tedesco</w:t>
            </w: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111CC4E4" w:rsidR="00DD2E6E" w:rsidRPr="00355A0C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355A0C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10249AE9" w14:textId="17BA1335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77777777" w:rsidR="00DD2E6E" w:rsidRPr="00980222" w:rsidRDefault="004D1811" w:rsidP="004D1811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 Grundschule oder Erfüllung der Schulpflicht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246370E5" w14:textId="77777777" w:rsidR="006B0074" w:rsidRPr="00980222" w:rsidRDefault="00980222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6B0074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612D57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77569661" w14:textId="77777777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</w:t>
            </w:r>
            <w:proofErr w:type="gramStart"/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l´ammissione</w:t>
            </w:r>
            <w:proofErr w:type="gramEnd"/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3FD6E13" w14:textId="77777777" w:rsidR="00DD2E6E" w:rsidRPr="00980222" w:rsidRDefault="004D1811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licenza di scuola elementare o assolvimento </w:t>
            </w:r>
            <w:proofErr w:type="gramStart"/>
            <w:r w:rsidRPr="00980222">
              <w:rPr>
                <w:rFonts w:ascii="Franklin Gothic Book" w:hAnsi="Franklin Gothic Book"/>
                <w:sz w:val="20"/>
                <w:szCs w:val="20"/>
              </w:rPr>
              <w:t>dell´obbligo</w:t>
            </w:r>
            <w:proofErr w:type="gram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scolastico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7C748931" w14:textId="77777777" w:rsidR="006B0074" w:rsidRPr="00980222" w:rsidRDefault="006B0074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semplici conoscenze pratiche nello specifico ambito </w:t>
            </w:r>
            <w:proofErr w:type="gramStart"/>
            <w:r w:rsidRPr="00980222">
              <w:rPr>
                <w:rFonts w:ascii="Franklin Gothic Book" w:hAnsi="Franklin Gothic Book"/>
                <w:sz w:val="20"/>
                <w:szCs w:val="20"/>
              </w:rPr>
              <w:t>d´impiego</w:t>
            </w:r>
            <w:proofErr w:type="gramEnd"/>
            <w:r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1DC02925" w14:textId="77777777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possesso dell’attestato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(ex livello </w:t>
            </w:r>
            <w:proofErr w:type="gramStart"/>
            <w:r>
              <w:rPr>
                <w:rFonts w:ascii="Franklin Gothic Book" w:hAnsi="Franklin Gothic Book"/>
                <w:sz w:val="20"/>
                <w:szCs w:val="20"/>
              </w:rPr>
              <w:t>D);)</w:t>
            </w:r>
            <w:proofErr w:type="gramEnd"/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4A90D125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04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11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.202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4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Partschins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5DF57E95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91C70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persönlichen Gespräch.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7" w:history="1">
              <w:r w:rsidR="005228B5" w:rsidRPr="005228B5">
                <w:rPr>
                  <w:rStyle w:val="Hyperlink"/>
                  <w:sz w:val="22"/>
                  <w:szCs w:val="22"/>
                  <w:lang w:val="de-DE"/>
                </w:rPr>
                <w:t>info@seniorenheim-partschins.it</w:t>
              </w:r>
            </w:hyperlink>
            <w:r w:rsidR="005228B5" w:rsidRPr="005228B5">
              <w:rPr>
                <w:sz w:val="22"/>
                <w:szCs w:val="22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355A0C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2987B0D6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Le domande </w:t>
            </w:r>
            <w:proofErr w:type="gramStart"/>
            <w:r w:rsidRPr="00980222">
              <w:rPr>
                <w:rFonts w:ascii="Franklin Gothic Book" w:hAnsi="Franklin Gothic Book"/>
                <w:sz w:val="20"/>
                <w:szCs w:val="20"/>
              </w:rPr>
              <w:t>d´accesso</w:t>
            </w:r>
            <w:proofErr w:type="gram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705E24B3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D45C74">
              <w:rPr>
                <w:rFonts w:ascii="Franklin Gothic Book" w:hAnsi="Franklin Gothic Book"/>
                <w:b/>
                <w:sz w:val="20"/>
                <w:szCs w:val="20"/>
              </w:rPr>
              <w:t>0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11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202</w:t>
            </w:r>
            <w:r w:rsidR="005708B9"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</w:t>
            </w:r>
            <w:proofErr w:type="gramStart"/>
            <w:r w:rsidRPr="00980222">
              <w:rPr>
                <w:rFonts w:ascii="Franklin Gothic Book" w:hAnsi="Franklin Gothic Book"/>
                <w:sz w:val="20"/>
                <w:szCs w:val="20"/>
              </w:rPr>
              <w:t>dell´APSP</w:t>
            </w:r>
            <w:proofErr w:type="gram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– Residenza per anziani Parcines Johann Nepomuk Schöpf,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71C9BAE" w14:textId="370B2ECE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91C70">
              <w:rPr>
                <w:rFonts w:ascii="Franklin Gothic Book" w:hAnsi="Franklin Gothic Book"/>
                <w:sz w:val="20"/>
                <w:szCs w:val="20"/>
              </w:rPr>
              <w:t xml:space="preserve"> e un colloquio personale.</w:t>
            </w:r>
          </w:p>
          <w:p w14:paraId="7F8D40D8" w14:textId="77777777" w:rsidR="006B0074" w:rsidRPr="00980222" w:rsidRDefault="006B007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0473/966875,</w:t>
            </w:r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5228B5">
                <w:rPr>
                  <w:rStyle w:val="Hyperlink"/>
                  <w:sz w:val="22"/>
                  <w:szCs w:val="22"/>
                </w:rPr>
                <w:t>info@seniorenheim-partschins.it</w:t>
              </w:r>
            </w:hyperlink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980222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043B6EC4" w:rsidR="00DD2E6E" w:rsidRPr="00980222" w:rsidRDefault="005708B9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03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.202</w:t>
            </w: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r w:rsidR="004629B9" w:rsidRPr="00980222">
        <w:rPr>
          <w:rFonts w:ascii="Franklin Gothic Book" w:hAnsi="Franklin Gothic Book"/>
          <w:sz w:val="20"/>
          <w:szCs w:val="20"/>
        </w:rPr>
        <w:t>Jürgen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029">
    <w:abstractNumId w:val="0"/>
  </w:num>
  <w:num w:numId="2" w16cid:durableId="224100249">
    <w:abstractNumId w:val="0"/>
  </w:num>
  <w:num w:numId="3" w16cid:durableId="1225948060">
    <w:abstractNumId w:val="0"/>
  </w:num>
  <w:num w:numId="4" w16cid:durableId="1055546217">
    <w:abstractNumId w:val="0"/>
  </w:num>
  <w:num w:numId="5" w16cid:durableId="332999669">
    <w:abstractNumId w:val="3"/>
  </w:num>
  <w:num w:numId="6" w16cid:durableId="919564565">
    <w:abstractNumId w:val="1"/>
  </w:num>
  <w:num w:numId="7" w16cid:durableId="662781135">
    <w:abstractNumId w:val="4"/>
  </w:num>
  <w:num w:numId="8" w16cid:durableId="54999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A1DEF"/>
    <w:rsid w:val="000F5FFE"/>
    <w:rsid w:val="00102CE6"/>
    <w:rsid w:val="001527FC"/>
    <w:rsid w:val="001A3B09"/>
    <w:rsid w:val="001F122E"/>
    <w:rsid w:val="00224DC0"/>
    <w:rsid w:val="002715E9"/>
    <w:rsid w:val="002B7C45"/>
    <w:rsid w:val="002C5FD3"/>
    <w:rsid w:val="002E1433"/>
    <w:rsid w:val="00355A0C"/>
    <w:rsid w:val="0038274B"/>
    <w:rsid w:val="004629B9"/>
    <w:rsid w:val="004830DC"/>
    <w:rsid w:val="004A7B22"/>
    <w:rsid w:val="004D1811"/>
    <w:rsid w:val="004F267E"/>
    <w:rsid w:val="005228B5"/>
    <w:rsid w:val="00541F1E"/>
    <w:rsid w:val="005708B9"/>
    <w:rsid w:val="00572AA4"/>
    <w:rsid w:val="005F2F3B"/>
    <w:rsid w:val="00612D57"/>
    <w:rsid w:val="00635418"/>
    <w:rsid w:val="00691C70"/>
    <w:rsid w:val="006B0074"/>
    <w:rsid w:val="006B72F5"/>
    <w:rsid w:val="006C170A"/>
    <w:rsid w:val="006C4223"/>
    <w:rsid w:val="006C4B1F"/>
    <w:rsid w:val="0071418D"/>
    <w:rsid w:val="00776E8C"/>
    <w:rsid w:val="007815C0"/>
    <w:rsid w:val="007A73D2"/>
    <w:rsid w:val="007E68BE"/>
    <w:rsid w:val="00825C5A"/>
    <w:rsid w:val="00830854"/>
    <w:rsid w:val="008933AD"/>
    <w:rsid w:val="008F6C16"/>
    <w:rsid w:val="0091268C"/>
    <w:rsid w:val="00980222"/>
    <w:rsid w:val="009A3666"/>
    <w:rsid w:val="009D2997"/>
    <w:rsid w:val="00A13CBE"/>
    <w:rsid w:val="00A60183"/>
    <w:rsid w:val="00AF1A79"/>
    <w:rsid w:val="00AF5080"/>
    <w:rsid w:val="00B92BD4"/>
    <w:rsid w:val="00BE1144"/>
    <w:rsid w:val="00C4562E"/>
    <w:rsid w:val="00D137A1"/>
    <w:rsid w:val="00D25C54"/>
    <w:rsid w:val="00D45C74"/>
    <w:rsid w:val="00D60EBD"/>
    <w:rsid w:val="00D759A8"/>
    <w:rsid w:val="00DC0ACA"/>
    <w:rsid w:val="00DD2E6E"/>
    <w:rsid w:val="00E15BFD"/>
    <w:rsid w:val="00E31DDF"/>
    <w:rsid w:val="00E42370"/>
    <w:rsid w:val="00E47567"/>
    <w:rsid w:val="00E628BD"/>
    <w:rsid w:val="00EE0239"/>
    <w:rsid w:val="00F9380E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Waltraud Pfoestl</cp:lastModifiedBy>
  <cp:revision>21</cp:revision>
  <cp:lastPrinted>2023-05-26T08:15:00Z</cp:lastPrinted>
  <dcterms:created xsi:type="dcterms:W3CDTF">2015-05-06T07:50:00Z</dcterms:created>
  <dcterms:modified xsi:type="dcterms:W3CDTF">2024-10-03T10:23:00Z</dcterms:modified>
</cp:coreProperties>
</file>