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B2316" w14:textId="466CBDA6" w:rsidR="00C33617" w:rsidRPr="00807B58" w:rsidRDefault="00807B58" w:rsidP="00807B58">
      <w:pPr>
        <w:jc w:val="center"/>
        <w:rPr>
          <w:rFonts w:ascii="Bradley Hand ITC" w:hAnsi="Bradley Hand ITC"/>
          <w:b/>
          <w:bCs/>
          <w:color w:val="E8E8E8" w:themeColor="background2"/>
          <w:spacing w:val="10"/>
          <w:sz w:val="48"/>
          <w:szCs w:val="48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7B58">
        <w:rPr>
          <w:rFonts w:ascii="Segoe UI Symbol" w:hAnsi="Segoe UI Symbol" w:cs="Segoe UI Symbol"/>
          <w:b/>
          <w:bCs/>
          <w:color w:val="E8E8E8" w:themeColor="background2"/>
          <w:spacing w:val="10"/>
          <w:sz w:val="32"/>
          <w:szCs w:val="3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❉❉❉</w:t>
      </w:r>
      <w:r>
        <w:rPr>
          <w:rFonts w:ascii="Bradley Hand ITC" w:hAnsi="Bradley Hand ITC"/>
          <w:b/>
          <w:bCs/>
          <w:color w:val="0B769F" w:themeColor="accent4" w:themeShade="BF"/>
          <w:sz w:val="48"/>
          <w:szCs w:val="48"/>
        </w:rPr>
        <w:t xml:space="preserve"> </w:t>
      </w:r>
      <w:r w:rsidR="009634D6" w:rsidRPr="00071D1B">
        <w:rPr>
          <w:rFonts w:ascii="Bradley Hand ITC" w:hAnsi="Bradley Hand ITC"/>
          <w:b/>
          <w:bCs/>
          <w:color w:val="0B769F" w:themeColor="accent4" w:themeShade="BF"/>
          <w:sz w:val="48"/>
          <w:szCs w:val="48"/>
        </w:rPr>
        <w:t>Freizeitgestaltung Vereine 2024/25</w:t>
      </w:r>
      <w:r>
        <w:rPr>
          <w:rFonts w:ascii="Segoe UI Symbol" w:hAnsi="Segoe UI Symbol" w:cs="Segoe UI Symbol"/>
          <w:color w:val="1F1F1F"/>
          <w:sz w:val="30"/>
          <w:szCs w:val="30"/>
          <w:shd w:val="clear" w:color="auto" w:fill="FFFFFF"/>
        </w:rPr>
        <w:t xml:space="preserve"> </w:t>
      </w:r>
      <w:r w:rsidRPr="00807B58">
        <w:rPr>
          <w:rFonts w:ascii="Segoe UI Symbol" w:hAnsi="Segoe UI Symbol" w:cs="Segoe UI Symbol"/>
          <w:b/>
          <w:bCs/>
          <w:color w:val="E8E8E8" w:themeColor="background2"/>
          <w:spacing w:val="10"/>
          <w:sz w:val="32"/>
          <w:szCs w:val="3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❉❉❉</w:t>
      </w:r>
    </w:p>
    <w:p w14:paraId="1E230C2B" w14:textId="66E317E1" w:rsidR="009634D6" w:rsidRPr="00A6198E" w:rsidRDefault="00807B58" w:rsidP="00295F39">
      <w:pPr>
        <w:spacing w:line="240" w:lineRule="auto"/>
        <w:jc w:val="center"/>
        <w:rPr>
          <w:rFonts w:ascii="Bradley Hand ITC" w:hAnsi="Bradley Hand ITC"/>
          <w:b/>
          <w:bCs/>
          <w:color w:val="0B769F" w:themeColor="accent4" w:themeShade="BF"/>
          <w:sz w:val="48"/>
          <w:szCs w:val="48"/>
        </w:rPr>
      </w:pPr>
      <w:r w:rsidRPr="00807B58">
        <w:rPr>
          <w:rFonts w:ascii="Segoe UI Symbol" w:hAnsi="Segoe UI Symbol" w:cs="Segoe UI Symbol"/>
          <w:b/>
          <w:bCs/>
          <w:color w:val="E8E8E8" w:themeColor="background2"/>
          <w:spacing w:val="10"/>
          <w:sz w:val="32"/>
          <w:szCs w:val="3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❉</w:t>
      </w:r>
      <w:r w:rsidR="009634D6" w:rsidRPr="00A6198E">
        <w:rPr>
          <w:rFonts w:ascii="Bradley Hand ITC" w:hAnsi="Bradley Hand ITC"/>
          <w:b/>
          <w:bCs/>
          <w:color w:val="0B769F" w:themeColor="accent4" w:themeShade="BF"/>
          <w:sz w:val="48"/>
          <w:szCs w:val="48"/>
        </w:rPr>
        <w:t>Dienstag oder Donnerstag, 15:00 Uhr</w:t>
      </w:r>
      <w:r w:rsidRPr="00807B58">
        <w:rPr>
          <w:rFonts w:ascii="Segoe UI Symbol" w:hAnsi="Segoe UI Symbol" w:cs="Segoe UI Symbol"/>
          <w:b/>
          <w:bCs/>
          <w:color w:val="E8E8E8" w:themeColor="background2"/>
          <w:spacing w:val="10"/>
          <w:sz w:val="32"/>
          <w:szCs w:val="3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❉</w:t>
      </w:r>
    </w:p>
    <w:tbl>
      <w:tblPr>
        <w:tblStyle w:val="EinfacheTabelle1"/>
        <w:tblW w:w="15834" w:type="dxa"/>
        <w:tblLook w:val="04A0" w:firstRow="1" w:lastRow="0" w:firstColumn="1" w:lastColumn="0" w:noHBand="0" w:noVBand="1"/>
      </w:tblPr>
      <w:tblGrid>
        <w:gridCol w:w="2122"/>
        <w:gridCol w:w="1864"/>
        <w:gridCol w:w="1721"/>
        <w:gridCol w:w="1514"/>
        <w:gridCol w:w="1989"/>
        <w:gridCol w:w="1450"/>
        <w:gridCol w:w="1449"/>
        <w:gridCol w:w="1449"/>
        <w:gridCol w:w="2276"/>
      </w:tblGrid>
      <w:tr w:rsidR="00A40D7D" w:rsidRPr="00071D1B" w14:paraId="4DCF63DA" w14:textId="77777777" w:rsidTr="000F5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813D54" w14:textId="77777777" w:rsidR="00071D1B" w:rsidRPr="00071D1B" w:rsidRDefault="00071D1B" w:rsidP="00071D1B">
            <w:pPr>
              <w:jc w:val="center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393F3050" w14:textId="77777777" w:rsidR="00071D1B" w:rsidRPr="00071D1B" w:rsidRDefault="00071D1B" w:rsidP="00071D1B">
            <w:pPr>
              <w:jc w:val="center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0B118896" w14:textId="77777777" w:rsidR="00071D1B" w:rsidRPr="00071D1B" w:rsidRDefault="00071D1B" w:rsidP="00071D1B">
            <w:pPr>
              <w:jc w:val="center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1DB28717" w14:textId="482D4088" w:rsidR="009634D6" w:rsidRPr="00071D1B" w:rsidRDefault="009634D6" w:rsidP="00071D1B">
            <w:pPr>
              <w:jc w:val="center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Verein</w:t>
            </w:r>
          </w:p>
        </w:tc>
        <w:tc>
          <w:tcPr>
            <w:tcW w:w="1864" w:type="dxa"/>
          </w:tcPr>
          <w:p w14:paraId="4A8274E0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3D6605D0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44D3DCE4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64F550E6" w14:textId="0DF9D7AE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November</w:t>
            </w:r>
          </w:p>
        </w:tc>
        <w:tc>
          <w:tcPr>
            <w:tcW w:w="1721" w:type="dxa"/>
          </w:tcPr>
          <w:p w14:paraId="17F63AB6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47C46C61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781F179D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322D75B3" w14:textId="557EAF7C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Dezember</w:t>
            </w:r>
          </w:p>
        </w:tc>
        <w:tc>
          <w:tcPr>
            <w:tcW w:w="1514" w:type="dxa"/>
          </w:tcPr>
          <w:p w14:paraId="4DB29365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237B2708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64D35434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15092E52" w14:textId="46953306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Januar</w:t>
            </w:r>
          </w:p>
        </w:tc>
        <w:tc>
          <w:tcPr>
            <w:tcW w:w="1989" w:type="dxa"/>
          </w:tcPr>
          <w:p w14:paraId="6149CD8E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5C185DB9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2E0622EB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1C42AE8C" w14:textId="2DD0602B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Februar</w:t>
            </w:r>
          </w:p>
        </w:tc>
        <w:tc>
          <w:tcPr>
            <w:tcW w:w="1450" w:type="dxa"/>
          </w:tcPr>
          <w:p w14:paraId="2671A2FD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74FA5BF7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7AD0751A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452EF186" w14:textId="43A70DFD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März</w:t>
            </w:r>
          </w:p>
        </w:tc>
        <w:tc>
          <w:tcPr>
            <w:tcW w:w="1449" w:type="dxa"/>
          </w:tcPr>
          <w:p w14:paraId="12D20EC7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1AA597D0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5506A73D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34F47227" w14:textId="7B4AC2FF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April</w:t>
            </w:r>
          </w:p>
        </w:tc>
        <w:tc>
          <w:tcPr>
            <w:tcW w:w="1449" w:type="dxa"/>
          </w:tcPr>
          <w:p w14:paraId="561E1EE8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0E7D8900" w14:textId="77777777" w:rsidR="00071D1B" w:rsidRPr="00071D1B" w:rsidRDefault="00071D1B" w:rsidP="00071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19FD6FB9" w14:textId="77777777" w:rsidR="00071D1B" w:rsidRPr="00071D1B" w:rsidRDefault="00071D1B" w:rsidP="00071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20CC1F28" w14:textId="00FD8C56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Mai</w:t>
            </w:r>
          </w:p>
        </w:tc>
        <w:tc>
          <w:tcPr>
            <w:tcW w:w="2276" w:type="dxa"/>
          </w:tcPr>
          <w:p w14:paraId="4FCCF738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5A7DD656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6370A43B" w14:textId="77777777" w:rsidR="00071D1B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 w:val="0"/>
                <w:bCs w:val="0"/>
                <w:color w:val="074F6A" w:themeColor="accent4" w:themeShade="80"/>
                <w:sz w:val="4"/>
                <w:szCs w:val="4"/>
              </w:rPr>
            </w:pPr>
          </w:p>
          <w:p w14:paraId="51D404F7" w14:textId="28947C48" w:rsidR="009634D6" w:rsidRPr="00071D1B" w:rsidRDefault="00071D1B" w:rsidP="00071D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</w:pPr>
            <w:r w:rsidRPr="00071D1B">
              <w:rPr>
                <w:rFonts w:ascii="Cavolini" w:hAnsi="Cavolini" w:cs="Cavolini"/>
                <w:color w:val="074F6A" w:themeColor="accent4" w:themeShade="80"/>
                <w:sz w:val="28"/>
                <w:szCs w:val="28"/>
              </w:rPr>
              <w:t>Juni</w:t>
            </w:r>
          </w:p>
        </w:tc>
      </w:tr>
      <w:tr w:rsidR="000F5FA4" w:rsidRPr="00A11C5A" w14:paraId="3ABD0B17" w14:textId="77777777" w:rsidTr="000F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9F0D2F9" w14:textId="77777777" w:rsidR="009634D6" w:rsidRPr="00A40D7D" w:rsidRDefault="009634D6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800080"/>
                <w:sz w:val="8"/>
                <w:szCs w:val="16"/>
              </w:rPr>
            </w:pPr>
          </w:p>
          <w:p w14:paraId="6270968A" w14:textId="0A2C4A15" w:rsidR="009634D6" w:rsidRPr="00A40D7D" w:rsidRDefault="003D5FFE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800080"/>
                <w:sz w:val="24"/>
                <w:szCs w:val="16"/>
              </w:rPr>
            </w:pPr>
            <w:r w:rsidRPr="00A40D7D">
              <w:rPr>
                <w:rFonts w:ascii="Cavolini" w:hAnsi="Cavolini" w:cs="Cavolini"/>
                <w:b w:val="0"/>
                <w:bCs w:val="0"/>
                <w:color w:val="800080"/>
                <w:sz w:val="24"/>
                <w:szCs w:val="16"/>
              </w:rPr>
              <w:t>Chor</w:t>
            </w:r>
          </w:p>
          <w:p w14:paraId="28368028" w14:textId="2916724B" w:rsidR="009634D6" w:rsidRPr="000F5FA4" w:rsidRDefault="003D5FFE" w:rsidP="000F5FA4">
            <w:pPr>
              <w:jc w:val="center"/>
              <w:rPr>
                <w:rFonts w:ascii="Cavolini" w:hAnsi="Cavolini" w:cs="Cavolini"/>
                <w:b w:val="0"/>
                <w:bCs w:val="0"/>
                <w:color w:val="800080"/>
                <w:sz w:val="24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 w:val="0"/>
                <w:bCs w:val="0"/>
                <w:color w:val="800080"/>
                <w:sz w:val="24"/>
                <w:szCs w:val="16"/>
              </w:rPr>
              <w:t>Terlan</w:t>
            </w:r>
            <w:proofErr w:type="spellEnd"/>
          </w:p>
        </w:tc>
        <w:tc>
          <w:tcPr>
            <w:tcW w:w="1864" w:type="dxa"/>
            <w:vAlign w:val="center"/>
          </w:tcPr>
          <w:p w14:paraId="1181FB8C" w14:textId="54EE1A44" w:rsidR="00A6198E" w:rsidRPr="00A40D7D" w:rsidRDefault="00A6198E" w:rsidP="00A61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 xml:space="preserve">Dienstag         </w:t>
            </w:r>
          </w:p>
          <w:p w14:paraId="4DDF4FD4" w14:textId="436BDFE7" w:rsidR="009634D6" w:rsidRPr="00A11C5A" w:rsidRDefault="00A10625" w:rsidP="00A61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12</w:t>
            </w:r>
            <w:r w:rsidR="00A6198E"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.</w:t>
            </w:r>
          </w:p>
        </w:tc>
        <w:tc>
          <w:tcPr>
            <w:tcW w:w="1721" w:type="dxa"/>
            <w:vAlign w:val="center"/>
          </w:tcPr>
          <w:p w14:paraId="404C485A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Donnerstag</w:t>
            </w:r>
          </w:p>
          <w:p w14:paraId="0B0654EE" w14:textId="3BDD0CAA" w:rsidR="00A11C5A" w:rsidRPr="00A11C5A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12.</w:t>
            </w:r>
          </w:p>
        </w:tc>
        <w:tc>
          <w:tcPr>
            <w:tcW w:w="1514" w:type="dxa"/>
            <w:vAlign w:val="center"/>
          </w:tcPr>
          <w:p w14:paraId="3997A181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Donnerstag</w:t>
            </w:r>
          </w:p>
          <w:p w14:paraId="0CF4EAEE" w14:textId="77A670E0" w:rsidR="00A11C5A" w:rsidRPr="00A11C5A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16.</w:t>
            </w:r>
          </w:p>
        </w:tc>
        <w:tc>
          <w:tcPr>
            <w:tcW w:w="1989" w:type="dxa"/>
            <w:vAlign w:val="center"/>
          </w:tcPr>
          <w:p w14:paraId="54DA3DAF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Dienstag</w:t>
            </w:r>
          </w:p>
          <w:p w14:paraId="2AE57658" w14:textId="345152F5" w:rsidR="00A11C5A" w:rsidRPr="00A11C5A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18.</w:t>
            </w:r>
          </w:p>
        </w:tc>
        <w:tc>
          <w:tcPr>
            <w:tcW w:w="1450" w:type="dxa"/>
            <w:vAlign w:val="center"/>
          </w:tcPr>
          <w:p w14:paraId="0E17537E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Dienstag</w:t>
            </w:r>
          </w:p>
          <w:p w14:paraId="3FF9C531" w14:textId="64A7A262" w:rsidR="00A11C5A" w:rsidRPr="00A11C5A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11.</w:t>
            </w:r>
          </w:p>
        </w:tc>
        <w:tc>
          <w:tcPr>
            <w:tcW w:w="1449" w:type="dxa"/>
            <w:vAlign w:val="center"/>
          </w:tcPr>
          <w:p w14:paraId="5723A45B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Dienstag</w:t>
            </w:r>
          </w:p>
          <w:p w14:paraId="6C0EBD9E" w14:textId="5603D99E" w:rsidR="00A11C5A" w:rsidRPr="00A11C5A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15.</w:t>
            </w:r>
          </w:p>
        </w:tc>
        <w:tc>
          <w:tcPr>
            <w:tcW w:w="1449" w:type="dxa"/>
            <w:vAlign w:val="center"/>
          </w:tcPr>
          <w:p w14:paraId="4B161445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Diensatg</w:t>
            </w:r>
            <w:proofErr w:type="spellEnd"/>
          </w:p>
          <w:p w14:paraId="0C8D47EB" w14:textId="1DE6C530" w:rsidR="00A11C5A" w:rsidRPr="00A11C5A" w:rsidRDefault="00A02F01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6</w:t>
            </w:r>
            <w:r w:rsidR="00A11C5A"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.</w:t>
            </w:r>
          </w:p>
        </w:tc>
        <w:tc>
          <w:tcPr>
            <w:tcW w:w="2276" w:type="dxa"/>
            <w:vAlign w:val="center"/>
          </w:tcPr>
          <w:p w14:paraId="37FD7F98" w14:textId="77777777" w:rsidR="009634D6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Senioren-</w:t>
            </w:r>
          </w:p>
          <w:p w14:paraId="28F8D086" w14:textId="65C6CC74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Meisterschaft</w:t>
            </w:r>
          </w:p>
          <w:p w14:paraId="230CBD0B" w14:textId="5AD8E3CF" w:rsidR="00A11C5A" w:rsidRPr="00A11C5A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80008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800080"/>
                <w:sz w:val="20"/>
                <w:szCs w:val="16"/>
              </w:rPr>
              <w:t>5.Juni/1-2 Pers.</w:t>
            </w:r>
          </w:p>
        </w:tc>
      </w:tr>
      <w:tr w:rsidR="00A40D7D" w:rsidRPr="00A11C5A" w14:paraId="105FFBBF" w14:textId="77777777" w:rsidTr="000F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8913A9" w14:textId="77777777" w:rsidR="009634D6" w:rsidRPr="00A40D7D" w:rsidRDefault="009634D6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FF9900"/>
                <w:sz w:val="8"/>
                <w:szCs w:val="16"/>
              </w:rPr>
            </w:pPr>
          </w:p>
          <w:p w14:paraId="61F639BF" w14:textId="50F34D08" w:rsidR="009634D6" w:rsidRPr="00A40D7D" w:rsidRDefault="003D5FFE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FF9900"/>
                <w:sz w:val="24"/>
                <w:szCs w:val="16"/>
              </w:rPr>
            </w:pPr>
            <w:r w:rsidRPr="00A40D7D">
              <w:rPr>
                <w:rFonts w:ascii="Cavolini" w:hAnsi="Cavolini" w:cs="Cavolini"/>
                <w:b w:val="0"/>
                <w:bCs w:val="0"/>
                <w:color w:val="FF9900"/>
                <w:sz w:val="24"/>
                <w:szCs w:val="16"/>
              </w:rPr>
              <w:t>Caritas</w:t>
            </w:r>
          </w:p>
          <w:p w14:paraId="015F3EC3" w14:textId="5D2B7612" w:rsidR="009634D6" w:rsidRPr="000F5FA4" w:rsidRDefault="003D5FFE" w:rsidP="000F5FA4">
            <w:pPr>
              <w:jc w:val="center"/>
              <w:rPr>
                <w:rFonts w:ascii="Cavolini" w:hAnsi="Cavolini" w:cs="Cavolini"/>
                <w:b w:val="0"/>
                <w:bCs w:val="0"/>
                <w:color w:val="FF9900"/>
                <w:sz w:val="24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 w:val="0"/>
                <w:bCs w:val="0"/>
                <w:color w:val="FF9900"/>
                <w:sz w:val="24"/>
                <w:szCs w:val="16"/>
              </w:rPr>
              <w:t>Terlan</w:t>
            </w:r>
            <w:proofErr w:type="spellEnd"/>
          </w:p>
        </w:tc>
        <w:tc>
          <w:tcPr>
            <w:tcW w:w="1864" w:type="dxa"/>
          </w:tcPr>
          <w:p w14:paraId="5F86C7D1" w14:textId="77777777" w:rsidR="009634D6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  <w:p w14:paraId="3DF7644E" w14:textId="77777777" w:rsidR="00A11C5A" w:rsidRPr="00A11C5A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</w:tc>
        <w:tc>
          <w:tcPr>
            <w:tcW w:w="1721" w:type="dxa"/>
          </w:tcPr>
          <w:p w14:paraId="56CFD748" w14:textId="77777777" w:rsidR="009634D6" w:rsidRPr="00A11C5A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</w:tc>
        <w:tc>
          <w:tcPr>
            <w:tcW w:w="1514" w:type="dxa"/>
          </w:tcPr>
          <w:p w14:paraId="7E82CD61" w14:textId="77777777" w:rsidR="009634D6" w:rsidRPr="00A11C5A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</w:tc>
        <w:tc>
          <w:tcPr>
            <w:tcW w:w="1989" w:type="dxa"/>
          </w:tcPr>
          <w:p w14:paraId="0AF592AF" w14:textId="77777777" w:rsidR="00A11C5A" w:rsidRPr="00A40D7D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20"/>
                <w:szCs w:val="20"/>
              </w:rPr>
            </w:pPr>
            <w:r w:rsidRPr="00A40D7D">
              <w:rPr>
                <w:rFonts w:ascii="Cavolini" w:hAnsi="Cavolini" w:cs="Cavolini"/>
                <w:color w:val="FF9900"/>
                <w:sz w:val="20"/>
                <w:szCs w:val="20"/>
              </w:rPr>
              <w:t>Dienstag</w:t>
            </w:r>
          </w:p>
          <w:p w14:paraId="034CF2C5" w14:textId="77777777" w:rsidR="00A11C5A" w:rsidRPr="00A40D7D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20"/>
                <w:szCs w:val="20"/>
              </w:rPr>
            </w:pPr>
            <w:r w:rsidRPr="00A40D7D">
              <w:rPr>
                <w:rFonts w:ascii="Cavolini" w:hAnsi="Cavolini" w:cs="Cavolini"/>
                <w:color w:val="FF9900"/>
                <w:sz w:val="20"/>
                <w:szCs w:val="20"/>
              </w:rPr>
              <w:t>25.</w:t>
            </w:r>
          </w:p>
          <w:p w14:paraId="7B0DF57A" w14:textId="68566F87" w:rsidR="00A11C5A" w:rsidRPr="00A11C5A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FF9900"/>
                <w:sz w:val="12"/>
                <w:szCs w:val="12"/>
              </w:rPr>
            </w:pPr>
            <w:r w:rsidRPr="00A40D7D">
              <w:rPr>
                <w:rFonts w:ascii="Cavolini" w:hAnsi="Cavolini" w:cs="Cavolini"/>
                <w:b/>
                <w:bCs/>
                <w:color w:val="FF9900"/>
                <w:sz w:val="20"/>
                <w:szCs w:val="20"/>
              </w:rPr>
              <w:t>Geburtstagsfeier</w:t>
            </w:r>
          </w:p>
        </w:tc>
        <w:tc>
          <w:tcPr>
            <w:tcW w:w="1450" w:type="dxa"/>
          </w:tcPr>
          <w:p w14:paraId="618F313E" w14:textId="77777777" w:rsidR="009634D6" w:rsidRPr="00A11C5A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</w:tc>
        <w:tc>
          <w:tcPr>
            <w:tcW w:w="1449" w:type="dxa"/>
          </w:tcPr>
          <w:p w14:paraId="4D611554" w14:textId="77777777" w:rsidR="009634D6" w:rsidRPr="00A11C5A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</w:tc>
        <w:tc>
          <w:tcPr>
            <w:tcW w:w="1449" w:type="dxa"/>
          </w:tcPr>
          <w:p w14:paraId="207C1062" w14:textId="77777777" w:rsidR="009634D6" w:rsidRPr="00A11C5A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6"/>
              </w:rPr>
            </w:pPr>
          </w:p>
        </w:tc>
        <w:tc>
          <w:tcPr>
            <w:tcW w:w="2276" w:type="dxa"/>
          </w:tcPr>
          <w:p w14:paraId="09494E28" w14:textId="77777777" w:rsidR="009634D6" w:rsidRPr="00A40D7D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8"/>
                <w:szCs w:val="16"/>
              </w:rPr>
            </w:pPr>
            <w:r w:rsidRPr="00A40D7D">
              <w:rPr>
                <w:rFonts w:ascii="Cavolini" w:hAnsi="Cavolini" w:cs="Cavolini"/>
                <w:color w:val="FF9900"/>
                <w:sz w:val="18"/>
                <w:szCs w:val="16"/>
              </w:rPr>
              <w:t>Dienstag,10.</w:t>
            </w:r>
          </w:p>
          <w:p w14:paraId="355E66B7" w14:textId="77777777" w:rsidR="00A11C5A" w:rsidRPr="00A40D7D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6"/>
                <w:szCs w:val="12"/>
              </w:rPr>
            </w:pPr>
            <w:r w:rsidRPr="00A40D7D">
              <w:rPr>
                <w:rFonts w:ascii="Cavolini" w:hAnsi="Cavolini" w:cs="Cavolini"/>
                <w:color w:val="FF9900"/>
                <w:sz w:val="16"/>
                <w:szCs w:val="12"/>
              </w:rPr>
              <w:t>Geburtstagsfeier</w:t>
            </w:r>
          </w:p>
          <w:p w14:paraId="57A5DE94" w14:textId="77777777" w:rsidR="00A11C5A" w:rsidRPr="00A40D7D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A66500"/>
                <w:sz w:val="18"/>
                <w:szCs w:val="16"/>
              </w:rPr>
            </w:pPr>
            <w:r w:rsidRPr="00A40D7D">
              <w:rPr>
                <w:rFonts w:ascii="Cavolini" w:hAnsi="Cavolini" w:cs="Cavolini"/>
                <w:color w:val="A66500"/>
                <w:sz w:val="18"/>
                <w:szCs w:val="16"/>
              </w:rPr>
              <w:t>Senioren-</w:t>
            </w:r>
            <w:proofErr w:type="spellStart"/>
            <w:r w:rsidRPr="00A40D7D">
              <w:rPr>
                <w:rFonts w:ascii="Cavolini" w:hAnsi="Cavolini" w:cs="Cavolini"/>
                <w:color w:val="A66500"/>
                <w:sz w:val="18"/>
                <w:szCs w:val="16"/>
              </w:rPr>
              <w:t>meisterschft</w:t>
            </w:r>
            <w:proofErr w:type="spellEnd"/>
          </w:p>
          <w:p w14:paraId="528D4369" w14:textId="48536F43" w:rsidR="00A11C5A" w:rsidRPr="00A11C5A" w:rsidRDefault="00A11C5A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9900"/>
                <w:sz w:val="12"/>
                <w:szCs w:val="12"/>
              </w:rPr>
            </w:pPr>
            <w:r w:rsidRPr="00A40D7D">
              <w:rPr>
                <w:rFonts w:ascii="Cavolini" w:hAnsi="Cavolini" w:cs="Cavolini"/>
                <w:color w:val="A66500"/>
                <w:sz w:val="16"/>
                <w:szCs w:val="12"/>
              </w:rPr>
              <w:t>5. Juni/ 1-2 Pers</w:t>
            </w:r>
            <w:r w:rsidRPr="00A40D7D">
              <w:rPr>
                <w:rFonts w:ascii="Cavolini" w:hAnsi="Cavolini" w:cs="Cavolini"/>
                <w:color w:val="A66500"/>
                <w:sz w:val="14"/>
                <w:szCs w:val="12"/>
              </w:rPr>
              <w:t>.</w:t>
            </w:r>
          </w:p>
        </w:tc>
      </w:tr>
      <w:tr w:rsidR="000F5FA4" w:rsidRPr="00A6198E" w14:paraId="2CB307C7" w14:textId="77777777" w:rsidTr="000F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246918" w14:textId="77777777" w:rsidR="009634D6" w:rsidRPr="00A40D7D" w:rsidRDefault="009634D6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666699"/>
                <w:sz w:val="8"/>
                <w:szCs w:val="16"/>
              </w:rPr>
            </w:pPr>
          </w:p>
          <w:p w14:paraId="23B1AD55" w14:textId="2D16CCAC" w:rsidR="009634D6" w:rsidRPr="00A40D7D" w:rsidRDefault="003D5FFE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666699"/>
                <w:sz w:val="24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 w:val="0"/>
                <w:bCs w:val="0"/>
                <w:color w:val="666699"/>
                <w:sz w:val="24"/>
                <w:szCs w:val="16"/>
              </w:rPr>
              <w:t>Bäurinnen</w:t>
            </w:r>
            <w:proofErr w:type="spellEnd"/>
          </w:p>
          <w:p w14:paraId="4D4997BE" w14:textId="1985478C" w:rsidR="009634D6" w:rsidRPr="000F5FA4" w:rsidRDefault="003D5FFE" w:rsidP="000F5FA4">
            <w:pPr>
              <w:jc w:val="center"/>
              <w:rPr>
                <w:rFonts w:ascii="Cavolini" w:hAnsi="Cavolini" w:cs="Cavolini"/>
                <w:b w:val="0"/>
                <w:bCs w:val="0"/>
                <w:color w:val="666699"/>
                <w:sz w:val="24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 w:val="0"/>
                <w:bCs w:val="0"/>
                <w:color w:val="666699"/>
                <w:sz w:val="24"/>
                <w:szCs w:val="16"/>
              </w:rPr>
              <w:t>Terlan</w:t>
            </w:r>
            <w:proofErr w:type="spellEnd"/>
          </w:p>
        </w:tc>
        <w:tc>
          <w:tcPr>
            <w:tcW w:w="1864" w:type="dxa"/>
          </w:tcPr>
          <w:p w14:paraId="2275D370" w14:textId="77777777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color w:val="666699"/>
                <w:sz w:val="20"/>
                <w:szCs w:val="16"/>
              </w:rPr>
              <w:t>Donnerstag</w:t>
            </w:r>
          </w:p>
          <w:p w14:paraId="5DE84C2C" w14:textId="77777777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color w:val="666699"/>
                <w:sz w:val="20"/>
                <w:szCs w:val="16"/>
              </w:rPr>
              <w:t>28.</w:t>
            </w:r>
          </w:p>
          <w:p w14:paraId="1B4F2732" w14:textId="23D9023F" w:rsidR="00A11C5A" w:rsidRPr="00A6198E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666699"/>
                <w:sz w:val="12"/>
                <w:szCs w:val="12"/>
              </w:rPr>
            </w:pPr>
            <w:r w:rsidRPr="00A40D7D">
              <w:rPr>
                <w:rFonts w:ascii="Cavolini" w:hAnsi="Cavolini" w:cs="Cavolini"/>
                <w:b/>
                <w:bCs/>
                <w:color w:val="666699"/>
                <w:sz w:val="16"/>
                <w:szCs w:val="12"/>
              </w:rPr>
              <w:t>Adventkranzbinden</w:t>
            </w:r>
          </w:p>
        </w:tc>
        <w:tc>
          <w:tcPr>
            <w:tcW w:w="1721" w:type="dxa"/>
          </w:tcPr>
          <w:p w14:paraId="5D83A22F" w14:textId="77777777" w:rsidR="009634D6" w:rsidRPr="00A6198E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16"/>
                <w:szCs w:val="16"/>
              </w:rPr>
            </w:pPr>
          </w:p>
          <w:p w14:paraId="469F7478" w14:textId="77777777" w:rsidR="00A11C5A" w:rsidRPr="00A6198E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16"/>
                <w:szCs w:val="16"/>
              </w:rPr>
            </w:pPr>
          </w:p>
        </w:tc>
        <w:tc>
          <w:tcPr>
            <w:tcW w:w="1514" w:type="dxa"/>
          </w:tcPr>
          <w:p w14:paraId="6E43E81F" w14:textId="77777777" w:rsidR="009634D6" w:rsidRPr="00A6198E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16"/>
                <w:szCs w:val="16"/>
              </w:rPr>
            </w:pPr>
          </w:p>
        </w:tc>
        <w:tc>
          <w:tcPr>
            <w:tcW w:w="1989" w:type="dxa"/>
          </w:tcPr>
          <w:p w14:paraId="3E2CE6DF" w14:textId="54CBE383" w:rsidR="00A11C5A" w:rsidRPr="00A6198E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666699"/>
                <w:sz w:val="12"/>
                <w:szCs w:val="12"/>
              </w:rPr>
            </w:pPr>
          </w:p>
        </w:tc>
        <w:tc>
          <w:tcPr>
            <w:tcW w:w="1450" w:type="dxa"/>
          </w:tcPr>
          <w:p w14:paraId="63C56CED" w14:textId="77777777" w:rsidR="00A02F01" w:rsidRPr="00A40D7D" w:rsidRDefault="00A02F01" w:rsidP="00A0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color w:val="666699"/>
                <w:sz w:val="20"/>
                <w:szCs w:val="16"/>
              </w:rPr>
              <w:t>Dienstag</w:t>
            </w:r>
          </w:p>
          <w:p w14:paraId="27F0B583" w14:textId="77777777" w:rsidR="00A02F01" w:rsidRPr="00A40D7D" w:rsidRDefault="00A02F01" w:rsidP="00A0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color w:val="666699"/>
                <w:sz w:val="20"/>
                <w:szCs w:val="16"/>
              </w:rPr>
              <w:t>4.</w:t>
            </w:r>
          </w:p>
          <w:p w14:paraId="5BA1CB5B" w14:textId="58702E44" w:rsidR="009634D6" w:rsidRPr="00A6198E" w:rsidRDefault="00A02F01" w:rsidP="00A02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666699"/>
                <w:sz w:val="16"/>
                <w:szCs w:val="12"/>
              </w:rPr>
              <w:t>Faschingsfeier</w:t>
            </w:r>
          </w:p>
        </w:tc>
        <w:tc>
          <w:tcPr>
            <w:tcW w:w="1449" w:type="dxa"/>
          </w:tcPr>
          <w:p w14:paraId="690353CC" w14:textId="77777777" w:rsidR="009634D6" w:rsidRPr="00A6198E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16"/>
                <w:szCs w:val="16"/>
              </w:rPr>
            </w:pPr>
          </w:p>
        </w:tc>
        <w:tc>
          <w:tcPr>
            <w:tcW w:w="1449" w:type="dxa"/>
          </w:tcPr>
          <w:p w14:paraId="59E03ED5" w14:textId="77777777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color w:val="666699"/>
                <w:sz w:val="20"/>
                <w:szCs w:val="16"/>
              </w:rPr>
              <w:t>Donnerstag</w:t>
            </w:r>
          </w:p>
          <w:p w14:paraId="2E6732DA" w14:textId="77777777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color w:val="666699"/>
                <w:sz w:val="20"/>
                <w:szCs w:val="16"/>
              </w:rPr>
              <w:t>29.</w:t>
            </w:r>
          </w:p>
          <w:p w14:paraId="3FB2AEF9" w14:textId="3583F0C1" w:rsidR="00A11C5A" w:rsidRPr="00A6198E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666699"/>
                <w:sz w:val="12"/>
                <w:szCs w:val="12"/>
              </w:rPr>
            </w:pPr>
            <w:proofErr w:type="spellStart"/>
            <w:r w:rsidRPr="00A40D7D">
              <w:rPr>
                <w:rFonts w:ascii="Cavolini" w:hAnsi="Cavolini" w:cs="Cavolini"/>
                <w:b/>
                <w:bCs/>
                <w:color w:val="666699"/>
                <w:sz w:val="16"/>
                <w:szCs w:val="12"/>
              </w:rPr>
              <w:t>Eisessen</w:t>
            </w:r>
            <w:proofErr w:type="spellEnd"/>
          </w:p>
        </w:tc>
        <w:tc>
          <w:tcPr>
            <w:tcW w:w="2276" w:type="dxa"/>
          </w:tcPr>
          <w:p w14:paraId="187C2B2E" w14:textId="7DBF6C75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666699"/>
                <w:sz w:val="20"/>
                <w:szCs w:val="16"/>
              </w:rPr>
              <w:t>Senioren-</w:t>
            </w:r>
          </w:p>
          <w:p w14:paraId="6E915408" w14:textId="77777777" w:rsidR="00A11C5A" w:rsidRPr="00A40D7D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666699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666699"/>
                <w:sz w:val="20"/>
                <w:szCs w:val="16"/>
              </w:rPr>
              <w:t>Meisterschaft</w:t>
            </w:r>
          </w:p>
          <w:p w14:paraId="44EF5595" w14:textId="5851AC51" w:rsidR="009634D6" w:rsidRPr="00A6198E" w:rsidRDefault="00A11C5A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666699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666699"/>
                <w:sz w:val="20"/>
                <w:szCs w:val="16"/>
              </w:rPr>
              <w:t>5.Juni/1-2 Pers</w:t>
            </w:r>
          </w:p>
        </w:tc>
      </w:tr>
      <w:tr w:rsidR="00A40D7D" w:rsidRPr="00A6198E" w14:paraId="6C5822E3" w14:textId="77777777" w:rsidTr="000F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966E1D" w14:textId="77777777" w:rsidR="009634D6" w:rsidRPr="00A40D7D" w:rsidRDefault="009634D6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FF33CC"/>
                <w:sz w:val="4"/>
                <w:szCs w:val="4"/>
              </w:rPr>
            </w:pPr>
          </w:p>
          <w:p w14:paraId="42E86147" w14:textId="1FFABBA4" w:rsidR="009634D6" w:rsidRPr="00A40D7D" w:rsidRDefault="003D5FFE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</w:pPr>
            <w:r w:rsidRPr="00A40D7D"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  <w:t>KVW</w:t>
            </w:r>
          </w:p>
          <w:p w14:paraId="3D2687B9" w14:textId="63AB036C" w:rsidR="003D5FFE" w:rsidRPr="00A40D7D" w:rsidRDefault="003D5FFE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  <w:t>Andrian</w:t>
            </w:r>
            <w:proofErr w:type="spellEnd"/>
            <w:r w:rsidRPr="00A40D7D"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  <w:t>/</w:t>
            </w:r>
          </w:p>
          <w:p w14:paraId="6B3E1E2E" w14:textId="09782CB1" w:rsidR="009634D6" w:rsidRPr="000F5FA4" w:rsidRDefault="003D5FFE" w:rsidP="000F5FA4">
            <w:pPr>
              <w:jc w:val="center"/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</w:pPr>
            <w:proofErr w:type="spellStart"/>
            <w:r w:rsidRPr="00A40D7D">
              <w:rPr>
                <w:rFonts w:ascii="Cavolini" w:hAnsi="Cavolini" w:cs="Cavolini"/>
                <w:b w:val="0"/>
                <w:bCs w:val="0"/>
                <w:color w:val="FF33CC"/>
                <w:sz w:val="24"/>
                <w:szCs w:val="16"/>
              </w:rPr>
              <w:t>Siebeneich</w:t>
            </w:r>
            <w:proofErr w:type="spellEnd"/>
          </w:p>
        </w:tc>
        <w:tc>
          <w:tcPr>
            <w:tcW w:w="1864" w:type="dxa"/>
          </w:tcPr>
          <w:p w14:paraId="5C59B60A" w14:textId="77777777" w:rsidR="009634D6" w:rsidRPr="00A40D7D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33CC"/>
                <w:sz w:val="8"/>
                <w:szCs w:val="16"/>
              </w:rPr>
            </w:pPr>
          </w:p>
          <w:p w14:paraId="0C48E319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Donnerstag</w:t>
            </w:r>
          </w:p>
          <w:p w14:paraId="4918B017" w14:textId="441ED74D" w:rsidR="00A6198E" w:rsidRPr="00A6198E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33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21.</w:t>
            </w:r>
          </w:p>
        </w:tc>
        <w:tc>
          <w:tcPr>
            <w:tcW w:w="1721" w:type="dxa"/>
          </w:tcPr>
          <w:p w14:paraId="56634D71" w14:textId="77777777" w:rsidR="009634D6" w:rsidRPr="00A40D7D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33CC"/>
                <w:sz w:val="8"/>
                <w:szCs w:val="16"/>
              </w:rPr>
            </w:pPr>
          </w:p>
          <w:p w14:paraId="6D5B8637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Donnerstag</w:t>
            </w:r>
          </w:p>
          <w:p w14:paraId="5328330D" w14:textId="6D215BEC" w:rsidR="00A6198E" w:rsidRPr="00A6198E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33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19.</w:t>
            </w:r>
          </w:p>
        </w:tc>
        <w:tc>
          <w:tcPr>
            <w:tcW w:w="1514" w:type="dxa"/>
          </w:tcPr>
          <w:p w14:paraId="4731741E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8"/>
                <w:szCs w:val="16"/>
              </w:rPr>
            </w:pPr>
          </w:p>
          <w:p w14:paraId="31A1B44A" w14:textId="14882CF5" w:rsidR="009634D6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Donnerstag</w:t>
            </w:r>
          </w:p>
          <w:p w14:paraId="483B6B9D" w14:textId="25F07368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9.</w:t>
            </w:r>
          </w:p>
        </w:tc>
        <w:tc>
          <w:tcPr>
            <w:tcW w:w="1989" w:type="dxa"/>
          </w:tcPr>
          <w:p w14:paraId="771B1A8C" w14:textId="77777777" w:rsidR="009634D6" w:rsidRPr="000F5FA4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16"/>
                <w:szCs w:val="16"/>
              </w:rPr>
            </w:pPr>
          </w:p>
          <w:p w14:paraId="2A9C4379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50" w:type="dxa"/>
          </w:tcPr>
          <w:p w14:paraId="6B1D936C" w14:textId="77777777" w:rsidR="009634D6" w:rsidRPr="000F5FA4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8"/>
                <w:szCs w:val="16"/>
              </w:rPr>
            </w:pPr>
          </w:p>
          <w:p w14:paraId="188CE2C6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Donnerstag</w:t>
            </w:r>
          </w:p>
          <w:p w14:paraId="47D53FD7" w14:textId="79F53340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13.</w:t>
            </w:r>
          </w:p>
        </w:tc>
        <w:tc>
          <w:tcPr>
            <w:tcW w:w="1449" w:type="dxa"/>
          </w:tcPr>
          <w:p w14:paraId="1F9BD47A" w14:textId="77777777" w:rsidR="009634D6" w:rsidRPr="000F5FA4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8"/>
                <w:szCs w:val="16"/>
              </w:rPr>
            </w:pPr>
          </w:p>
          <w:p w14:paraId="6D66DE6A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Donnerstag</w:t>
            </w:r>
          </w:p>
          <w:p w14:paraId="5AFEEE80" w14:textId="33059788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3.</w:t>
            </w:r>
          </w:p>
        </w:tc>
        <w:tc>
          <w:tcPr>
            <w:tcW w:w="1449" w:type="dxa"/>
          </w:tcPr>
          <w:p w14:paraId="39B00FC3" w14:textId="77777777" w:rsidR="009634D6" w:rsidRPr="000F5FA4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8"/>
                <w:szCs w:val="16"/>
              </w:rPr>
            </w:pPr>
          </w:p>
          <w:p w14:paraId="20D8B658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Donnerstag</w:t>
            </w:r>
          </w:p>
          <w:p w14:paraId="011084B6" w14:textId="106ED388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color w:val="FF33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FF33CC"/>
                <w:sz w:val="20"/>
                <w:szCs w:val="16"/>
              </w:rPr>
              <w:t>22.</w:t>
            </w:r>
          </w:p>
        </w:tc>
        <w:tc>
          <w:tcPr>
            <w:tcW w:w="2276" w:type="dxa"/>
          </w:tcPr>
          <w:p w14:paraId="064D9F26" w14:textId="77777777" w:rsidR="00A6198E" w:rsidRPr="00A40D7D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FF33CC"/>
                <w:sz w:val="8"/>
                <w:szCs w:val="16"/>
              </w:rPr>
            </w:pPr>
          </w:p>
          <w:p w14:paraId="06B5C03B" w14:textId="1DFCCCE8" w:rsidR="00A6198E" w:rsidRPr="00A40D7D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FF33CC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FF33CC"/>
                <w:sz w:val="20"/>
                <w:szCs w:val="16"/>
              </w:rPr>
              <w:t>Senioren-</w:t>
            </w:r>
          </w:p>
          <w:p w14:paraId="059C5747" w14:textId="77777777" w:rsidR="00A6198E" w:rsidRPr="00A40D7D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FF33CC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FF33CC"/>
                <w:sz w:val="20"/>
                <w:szCs w:val="16"/>
              </w:rPr>
              <w:t>Meisterschaft</w:t>
            </w:r>
          </w:p>
          <w:p w14:paraId="71BFF648" w14:textId="59CCE8FA" w:rsidR="009634D6" w:rsidRPr="00A6198E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color w:val="FF33CC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FF33CC"/>
                <w:sz w:val="20"/>
                <w:szCs w:val="16"/>
              </w:rPr>
              <w:t>5.Juni/1-2 Pers</w:t>
            </w:r>
          </w:p>
        </w:tc>
      </w:tr>
      <w:tr w:rsidR="000F5FA4" w:rsidRPr="00A6198E" w14:paraId="37CFAD65" w14:textId="77777777" w:rsidTr="000F5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EC5E1E" w14:textId="600D4177" w:rsidR="009634D6" w:rsidRPr="00A40D7D" w:rsidRDefault="003D5FFE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A66500"/>
                <w:sz w:val="24"/>
                <w:szCs w:val="16"/>
              </w:rPr>
            </w:pPr>
            <w:r w:rsidRPr="00A40D7D">
              <w:rPr>
                <w:rFonts w:ascii="Cavolini" w:hAnsi="Cavolini" w:cs="Cavolini"/>
                <w:b w:val="0"/>
                <w:bCs w:val="0"/>
                <w:color w:val="A66500"/>
                <w:sz w:val="24"/>
                <w:szCs w:val="16"/>
              </w:rPr>
              <w:t>Katholische Frauen-</w:t>
            </w:r>
          </w:p>
          <w:p w14:paraId="0C3F5814" w14:textId="5E13321F" w:rsidR="00A6198E" w:rsidRPr="000F5FA4" w:rsidRDefault="003D5FFE" w:rsidP="000F5FA4">
            <w:pPr>
              <w:jc w:val="center"/>
              <w:rPr>
                <w:rFonts w:ascii="Cavolini" w:hAnsi="Cavolini" w:cs="Cavolini"/>
                <w:b w:val="0"/>
                <w:bCs w:val="0"/>
                <w:color w:val="A6650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 w:val="0"/>
                <w:bCs w:val="0"/>
                <w:color w:val="A66500"/>
                <w:sz w:val="24"/>
                <w:szCs w:val="16"/>
              </w:rPr>
              <w:t>Bewegung</w:t>
            </w:r>
          </w:p>
        </w:tc>
        <w:tc>
          <w:tcPr>
            <w:tcW w:w="1864" w:type="dxa"/>
          </w:tcPr>
          <w:p w14:paraId="59D88DDF" w14:textId="77777777" w:rsidR="009634D6" w:rsidRPr="000F5FA4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8"/>
                <w:szCs w:val="16"/>
              </w:rPr>
            </w:pPr>
          </w:p>
          <w:p w14:paraId="5030722A" w14:textId="77777777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A66500"/>
                <w:sz w:val="20"/>
                <w:szCs w:val="16"/>
              </w:rPr>
              <w:t>Donnerstag</w:t>
            </w:r>
          </w:p>
          <w:p w14:paraId="7522A33F" w14:textId="108B65B2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A66500"/>
                <w:sz w:val="20"/>
                <w:szCs w:val="16"/>
              </w:rPr>
              <w:t>7.</w:t>
            </w:r>
          </w:p>
        </w:tc>
        <w:tc>
          <w:tcPr>
            <w:tcW w:w="1721" w:type="dxa"/>
          </w:tcPr>
          <w:p w14:paraId="1618BBEC" w14:textId="77777777" w:rsidR="009634D6" w:rsidRPr="000F5FA4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16"/>
                <w:szCs w:val="16"/>
              </w:rPr>
            </w:pPr>
          </w:p>
          <w:p w14:paraId="4CDD99A1" w14:textId="77777777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16"/>
                <w:szCs w:val="16"/>
              </w:rPr>
            </w:pPr>
          </w:p>
        </w:tc>
        <w:tc>
          <w:tcPr>
            <w:tcW w:w="1514" w:type="dxa"/>
          </w:tcPr>
          <w:p w14:paraId="5B97C284" w14:textId="77777777" w:rsidR="009634D6" w:rsidRPr="000F5FA4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8"/>
                <w:szCs w:val="16"/>
              </w:rPr>
            </w:pPr>
          </w:p>
          <w:p w14:paraId="577A79AE" w14:textId="77777777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A66500"/>
                <w:sz w:val="20"/>
                <w:szCs w:val="16"/>
              </w:rPr>
              <w:t>Dienstag</w:t>
            </w:r>
          </w:p>
          <w:p w14:paraId="6C5B8522" w14:textId="52659C48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A66500"/>
                <w:sz w:val="20"/>
                <w:szCs w:val="16"/>
              </w:rPr>
              <w:t>14.</w:t>
            </w:r>
          </w:p>
        </w:tc>
        <w:tc>
          <w:tcPr>
            <w:tcW w:w="1989" w:type="dxa"/>
          </w:tcPr>
          <w:p w14:paraId="0E0F6CC7" w14:textId="77777777" w:rsidR="009634D6" w:rsidRPr="000F5FA4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16"/>
                <w:szCs w:val="16"/>
              </w:rPr>
            </w:pPr>
          </w:p>
        </w:tc>
        <w:tc>
          <w:tcPr>
            <w:tcW w:w="1450" w:type="dxa"/>
          </w:tcPr>
          <w:p w14:paraId="0EBAFDA4" w14:textId="77777777" w:rsidR="009634D6" w:rsidRPr="000F5FA4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8"/>
                <w:szCs w:val="16"/>
              </w:rPr>
            </w:pPr>
          </w:p>
          <w:p w14:paraId="43743AAF" w14:textId="77777777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A66500"/>
                <w:sz w:val="20"/>
                <w:szCs w:val="16"/>
              </w:rPr>
              <w:t>Donnerstag</w:t>
            </w:r>
          </w:p>
          <w:p w14:paraId="00CCD8DA" w14:textId="6BCF9A29" w:rsidR="00A6198E" w:rsidRPr="000F5FA4" w:rsidRDefault="00A6198E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color w:val="A66500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color w:val="A66500"/>
                <w:sz w:val="20"/>
                <w:szCs w:val="16"/>
              </w:rPr>
              <w:t>20.</w:t>
            </w:r>
          </w:p>
        </w:tc>
        <w:tc>
          <w:tcPr>
            <w:tcW w:w="1449" w:type="dxa"/>
          </w:tcPr>
          <w:p w14:paraId="4DA7CC68" w14:textId="77777777" w:rsidR="009634D6" w:rsidRPr="00A6198E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66500"/>
                <w:sz w:val="16"/>
                <w:szCs w:val="16"/>
              </w:rPr>
            </w:pPr>
          </w:p>
        </w:tc>
        <w:tc>
          <w:tcPr>
            <w:tcW w:w="1449" w:type="dxa"/>
          </w:tcPr>
          <w:p w14:paraId="395987E0" w14:textId="77777777" w:rsidR="009634D6" w:rsidRPr="00A6198E" w:rsidRDefault="009634D6" w:rsidP="00A1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66500"/>
                <w:sz w:val="16"/>
                <w:szCs w:val="16"/>
              </w:rPr>
            </w:pPr>
          </w:p>
        </w:tc>
        <w:tc>
          <w:tcPr>
            <w:tcW w:w="2276" w:type="dxa"/>
          </w:tcPr>
          <w:p w14:paraId="0B211EC3" w14:textId="77777777" w:rsidR="00A6198E" w:rsidRPr="00A40D7D" w:rsidRDefault="00A6198E" w:rsidP="00A61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A6650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A66500"/>
                <w:sz w:val="20"/>
                <w:szCs w:val="16"/>
              </w:rPr>
              <w:t>Senioren-</w:t>
            </w:r>
          </w:p>
          <w:p w14:paraId="10A5CB47" w14:textId="77777777" w:rsidR="00A6198E" w:rsidRPr="00A40D7D" w:rsidRDefault="00A6198E" w:rsidP="00A61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A66500"/>
                <w:sz w:val="20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A66500"/>
                <w:sz w:val="20"/>
                <w:szCs w:val="16"/>
              </w:rPr>
              <w:t>Meisterschaft</w:t>
            </w:r>
          </w:p>
          <w:p w14:paraId="3ABE765D" w14:textId="43740B41" w:rsidR="00A6198E" w:rsidRPr="00A6198E" w:rsidRDefault="00A6198E" w:rsidP="00A61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color w:val="A66500"/>
                <w:sz w:val="16"/>
                <w:szCs w:val="16"/>
              </w:rPr>
            </w:pPr>
            <w:r w:rsidRPr="00A40D7D">
              <w:rPr>
                <w:rFonts w:ascii="Cavolini" w:hAnsi="Cavolini" w:cs="Cavolini"/>
                <w:b/>
                <w:bCs/>
                <w:color w:val="A66500"/>
                <w:sz w:val="20"/>
                <w:szCs w:val="16"/>
              </w:rPr>
              <w:t>5.Juni/1-2 Pers</w:t>
            </w:r>
          </w:p>
        </w:tc>
      </w:tr>
      <w:tr w:rsidR="00A40D7D" w:rsidRPr="00A6198E" w14:paraId="718B5C15" w14:textId="77777777" w:rsidTr="000F5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15AD45" w14:textId="77777777" w:rsidR="009634D6" w:rsidRPr="000F5FA4" w:rsidRDefault="009634D6" w:rsidP="00A11C5A">
            <w:pPr>
              <w:jc w:val="center"/>
              <w:rPr>
                <w:rFonts w:ascii="Cavolini" w:hAnsi="Cavolini" w:cs="Cavolini"/>
                <w:b w:val="0"/>
                <w:bCs w:val="0"/>
                <w:color w:val="3366CC"/>
                <w:sz w:val="8"/>
                <w:szCs w:val="16"/>
              </w:rPr>
            </w:pPr>
          </w:p>
          <w:p w14:paraId="353BCCD7" w14:textId="2D2FE33A" w:rsidR="009634D6" w:rsidRPr="000F5FA4" w:rsidRDefault="003D5FFE" w:rsidP="000F5FA4">
            <w:pPr>
              <w:jc w:val="center"/>
              <w:rPr>
                <w:rFonts w:ascii="Cavolini" w:hAnsi="Cavolini" w:cs="Cavolini"/>
                <w:b w:val="0"/>
                <w:bCs w:val="0"/>
                <w:color w:val="3366CC"/>
                <w:sz w:val="24"/>
                <w:szCs w:val="16"/>
              </w:rPr>
            </w:pPr>
            <w:r w:rsidRPr="000F5FA4">
              <w:rPr>
                <w:rFonts w:ascii="Cavolini" w:hAnsi="Cavolini" w:cs="Cavolini"/>
                <w:b w:val="0"/>
                <w:bCs w:val="0"/>
                <w:color w:val="3366CC"/>
                <w:sz w:val="24"/>
                <w:szCs w:val="16"/>
              </w:rPr>
              <w:t xml:space="preserve">Senioren </w:t>
            </w:r>
            <w:proofErr w:type="spellStart"/>
            <w:r w:rsidRPr="000F5FA4">
              <w:rPr>
                <w:rFonts w:ascii="Cavolini" w:hAnsi="Cavolini" w:cs="Cavolini"/>
                <w:b w:val="0"/>
                <w:bCs w:val="0"/>
                <w:color w:val="3366CC"/>
                <w:sz w:val="24"/>
                <w:szCs w:val="16"/>
              </w:rPr>
              <w:t>Terlan</w:t>
            </w:r>
            <w:proofErr w:type="spellEnd"/>
          </w:p>
        </w:tc>
        <w:tc>
          <w:tcPr>
            <w:tcW w:w="1864" w:type="dxa"/>
          </w:tcPr>
          <w:p w14:paraId="522E2314" w14:textId="77777777" w:rsidR="009634D6" w:rsidRPr="00A6198E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</w:p>
        </w:tc>
        <w:tc>
          <w:tcPr>
            <w:tcW w:w="1721" w:type="dxa"/>
          </w:tcPr>
          <w:p w14:paraId="4F04A156" w14:textId="77777777" w:rsidR="009634D6" w:rsidRPr="00A6198E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</w:p>
        </w:tc>
        <w:tc>
          <w:tcPr>
            <w:tcW w:w="1514" w:type="dxa"/>
          </w:tcPr>
          <w:p w14:paraId="4AD7E03D" w14:textId="77777777" w:rsidR="009634D6" w:rsidRPr="000F5FA4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8"/>
                <w:szCs w:val="16"/>
              </w:rPr>
            </w:pPr>
          </w:p>
          <w:p w14:paraId="4F2619D4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Donnerstag</w:t>
            </w:r>
          </w:p>
          <w:p w14:paraId="7FAE4FBB" w14:textId="064CA933" w:rsidR="00A6198E" w:rsidRPr="00A6198E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2.</w:t>
            </w:r>
          </w:p>
        </w:tc>
        <w:tc>
          <w:tcPr>
            <w:tcW w:w="1989" w:type="dxa"/>
          </w:tcPr>
          <w:p w14:paraId="5D35C3ED" w14:textId="77777777" w:rsidR="009634D6" w:rsidRPr="00A6198E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</w:p>
        </w:tc>
        <w:tc>
          <w:tcPr>
            <w:tcW w:w="1450" w:type="dxa"/>
          </w:tcPr>
          <w:p w14:paraId="72AA32D6" w14:textId="77777777" w:rsidR="009634D6" w:rsidRPr="00A6198E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</w:p>
        </w:tc>
        <w:tc>
          <w:tcPr>
            <w:tcW w:w="1449" w:type="dxa"/>
          </w:tcPr>
          <w:p w14:paraId="19345881" w14:textId="77777777" w:rsidR="009634D6" w:rsidRPr="000F5FA4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8"/>
                <w:szCs w:val="16"/>
              </w:rPr>
            </w:pPr>
          </w:p>
          <w:p w14:paraId="6B0D9E82" w14:textId="77777777" w:rsidR="00A6198E" w:rsidRPr="000F5FA4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Dienstag</w:t>
            </w:r>
          </w:p>
          <w:p w14:paraId="066D307C" w14:textId="42C2CA78" w:rsidR="00A6198E" w:rsidRPr="00A6198E" w:rsidRDefault="00A6198E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8.</w:t>
            </w:r>
          </w:p>
        </w:tc>
        <w:tc>
          <w:tcPr>
            <w:tcW w:w="1449" w:type="dxa"/>
          </w:tcPr>
          <w:p w14:paraId="25E9B886" w14:textId="77777777" w:rsidR="009634D6" w:rsidRPr="00A6198E" w:rsidRDefault="009634D6" w:rsidP="00A11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</w:p>
        </w:tc>
        <w:tc>
          <w:tcPr>
            <w:tcW w:w="2276" w:type="dxa"/>
          </w:tcPr>
          <w:p w14:paraId="45DE2AC5" w14:textId="7BDA61C5" w:rsidR="00A6198E" w:rsidRPr="000F5FA4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Senioren-</w:t>
            </w:r>
          </w:p>
          <w:p w14:paraId="771BA4D9" w14:textId="77777777" w:rsidR="00A6198E" w:rsidRPr="000F5FA4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Meisterschaft</w:t>
            </w:r>
          </w:p>
          <w:p w14:paraId="1258BE5B" w14:textId="7A901E80" w:rsidR="009634D6" w:rsidRPr="00A6198E" w:rsidRDefault="00A6198E" w:rsidP="00A6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b/>
                <w:bCs/>
                <w:color w:val="3366CC"/>
                <w:sz w:val="16"/>
                <w:szCs w:val="16"/>
              </w:rPr>
            </w:pPr>
            <w:r w:rsidRPr="000F5FA4">
              <w:rPr>
                <w:rFonts w:ascii="Cavolini" w:hAnsi="Cavolini" w:cs="Cavolini"/>
                <w:b/>
                <w:bCs/>
                <w:color w:val="3366CC"/>
                <w:sz w:val="20"/>
                <w:szCs w:val="16"/>
              </w:rPr>
              <w:t>5.Juni/1-2 Pers</w:t>
            </w:r>
          </w:p>
        </w:tc>
      </w:tr>
    </w:tbl>
    <w:p w14:paraId="77D56FA5" w14:textId="77777777" w:rsidR="009634D6" w:rsidRDefault="009634D6" w:rsidP="009634D6">
      <w:pPr>
        <w:jc w:val="center"/>
        <w:rPr>
          <w:rFonts w:ascii="Fairwater Script" w:hAnsi="Fairwater Script"/>
          <w:color w:val="0B769F" w:themeColor="accent4" w:themeShade="BF"/>
          <w:sz w:val="8"/>
          <w:szCs w:val="8"/>
        </w:rPr>
      </w:pPr>
    </w:p>
    <w:p w14:paraId="63530905" w14:textId="3D22B70E" w:rsidR="009634D6" w:rsidRPr="009634D6" w:rsidRDefault="009634D6" w:rsidP="009634D6">
      <w:pPr>
        <w:jc w:val="center"/>
        <w:rPr>
          <w:rFonts w:ascii="Fairwater Script" w:hAnsi="Fairwater Script"/>
          <w:color w:val="0B769F" w:themeColor="accent4" w:themeShade="BF"/>
          <w:sz w:val="28"/>
          <w:szCs w:val="28"/>
        </w:rPr>
      </w:pPr>
      <w:r w:rsidRPr="009634D6">
        <w:rPr>
          <w:rFonts w:ascii="Fairwater Script" w:hAnsi="Fairwater Script"/>
          <w:color w:val="0B769F" w:themeColor="accent4" w:themeShade="BF"/>
          <w:sz w:val="28"/>
          <w:szCs w:val="28"/>
        </w:rPr>
        <w:t xml:space="preserve">Evi </w:t>
      </w:r>
      <w:proofErr w:type="spellStart"/>
      <w:r w:rsidRPr="009634D6">
        <w:rPr>
          <w:rFonts w:ascii="Fairwater Script" w:hAnsi="Fairwater Script"/>
          <w:color w:val="0B769F" w:themeColor="accent4" w:themeShade="BF"/>
          <w:sz w:val="28"/>
          <w:szCs w:val="28"/>
        </w:rPr>
        <w:t>Lanznaster</w:t>
      </w:r>
      <w:proofErr w:type="spellEnd"/>
      <w:r w:rsidRPr="009634D6">
        <w:rPr>
          <w:rFonts w:ascii="Fairwater Script" w:hAnsi="Fairwater Script"/>
          <w:color w:val="0B769F" w:themeColor="accent4" w:themeShade="BF"/>
          <w:sz w:val="28"/>
          <w:szCs w:val="28"/>
        </w:rPr>
        <w:t xml:space="preserve"> Tel. 339-6065152 oder übers Büro 0471-257200</w:t>
      </w:r>
    </w:p>
    <w:sectPr w:rsidR="009634D6" w:rsidRPr="009634D6" w:rsidSect="000F5FA4">
      <w:pgSz w:w="16838" w:h="11906" w:orient="landscape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D6"/>
    <w:rsid w:val="00071D1B"/>
    <w:rsid w:val="000F5FA4"/>
    <w:rsid w:val="00295F39"/>
    <w:rsid w:val="003D5FFE"/>
    <w:rsid w:val="007B4D09"/>
    <w:rsid w:val="00807B58"/>
    <w:rsid w:val="00864DB9"/>
    <w:rsid w:val="009634D6"/>
    <w:rsid w:val="009A256E"/>
    <w:rsid w:val="00A02F01"/>
    <w:rsid w:val="00A10625"/>
    <w:rsid w:val="00A11C5A"/>
    <w:rsid w:val="00A40D7D"/>
    <w:rsid w:val="00A6198E"/>
    <w:rsid w:val="00C33617"/>
    <w:rsid w:val="00D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395D"/>
  <w15:chartTrackingRefBased/>
  <w15:docId w15:val="{265BBB0D-E780-42C7-922B-51FC2B2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C5A"/>
  </w:style>
  <w:style w:type="paragraph" w:styleId="berschrift1">
    <w:name w:val="heading 1"/>
    <w:basedOn w:val="Standard"/>
    <w:next w:val="Standard"/>
    <w:link w:val="berschrift1Zchn"/>
    <w:uiPriority w:val="9"/>
    <w:qFormat/>
    <w:rsid w:val="00963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3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3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3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3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34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34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34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34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34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34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3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3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34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34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34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34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34D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6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963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634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BB4C-0DB1-4944-88C4-4CD2E001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Gamper</dc:creator>
  <cp:keywords/>
  <dc:description/>
  <cp:lastModifiedBy>Martina Delvai</cp:lastModifiedBy>
  <cp:revision>2</cp:revision>
  <cp:lastPrinted>2024-11-05T15:36:00Z</cp:lastPrinted>
  <dcterms:created xsi:type="dcterms:W3CDTF">2024-11-05T15:43:00Z</dcterms:created>
  <dcterms:modified xsi:type="dcterms:W3CDTF">2024-11-05T15:43:00Z</dcterms:modified>
</cp:coreProperties>
</file>