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8" w:rsidRPr="00C05090" w:rsidRDefault="00C05090" w:rsidP="00F54B38">
      <w:pPr>
        <w:spacing w:before="120" w:after="60"/>
        <w:jc w:val="center"/>
        <w:outlineLvl w:val="0"/>
        <w:rPr>
          <w:rFonts w:ascii="Franklin Gothic Book" w:hAnsi="Franklin Gothic Book" w:cs="Arial"/>
          <w:bCs/>
          <w:i w:val="0"/>
          <w:iCs/>
          <w:kern w:val="28"/>
          <w:sz w:val="22"/>
          <w:szCs w:val="22"/>
          <w:u w:val="none"/>
          <w:lang w:val="it-IT"/>
        </w:rPr>
      </w:pPr>
      <w:r w:rsidRPr="00C05090">
        <w:rPr>
          <w:rFonts w:ascii="Franklin Gothic Book" w:hAnsi="Franklin Gothic Book" w:cs="Arial"/>
          <w:bCs/>
          <w:i w:val="0"/>
          <w:iCs/>
          <w:noProof/>
          <w:kern w:val="28"/>
          <w:sz w:val="22"/>
          <w:szCs w:val="22"/>
          <w:u w:val="none"/>
          <w:lang w:val="de-DE"/>
        </w:rPr>
        <w:drawing>
          <wp:inline distT="0" distB="0" distL="0" distR="0" wp14:anchorId="24A27E07" wp14:editId="08C99409">
            <wp:extent cx="6120130" cy="146431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chins neu briefko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90" w:rsidRPr="00C05090" w:rsidRDefault="00C05090" w:rsidP="00F54B38">
      <w:pPr>
        <w:spacing w:before="120" w:after="60"/>
        <w:jc w:val="center"/>
        <w:outlineLvl w:val="0"/>
        <w:rPr>
          <w:rFonts w:ascii="Franklin Gothic Book" w:hAnsi="Franklin Gothic Book" w:cs="Arial"/>
          <w:bCs/>
          <w:i w:val="0"/>
          <w:iCs/>
          <w:kern w:val="28"/>
          <w:sz w:val="22"/>
          <w:szCs w:val="22"/>
          <w:u w:val="none"/>
          <w:lang w:val="it-IT"/>
        </w:rPr>
      </w:pPr>
    </w:p>
    <w:p w:rsidR="00F54B38" w:rsidRPr="00C05090" w:rsidRDefault="00F54B38" w:rsidP="00F54B38">
      <w:pPr>
        <w:spacing w:before="120" w:after="60"/>
        <w:jc w:val="center"/>
        <w:outlineLvl w:val="0"/>
        <w:rPr>
          <w:rFonts w:ascii="Franklin Gothic Book" w:hAnsi="Franklin Gothic Book" w:cs="Arial"/>
          <w:bCs/>
          <w:i w:val="0"/>
          <w:iCs/>
          <w:kern w:val="28"/>
          <w:sz w:val="22"/>
          <w:szCs w:val="22"/>
          <w:u w:val="none"/>
          <w:lang w:val="it-IT"/>
        </w:rPr>
      </w:pPr>
      <w:r w:rsidRPr="00C05090">
        <w:rPr>
          <w:rFonts w:ascii="Franklin Gothic Book" w:hAnsi="Franklin Gothic Book" w:cs="Arial"/>
          <w:bCs/>
          <w:i w:val="0"/>
          <w:iCs/>
          <w:kern w:val="28"/>
          <w:sz w:val="22"/>
          <w:szCs w:val="22"/>
          <w:u w:val="none"/>
          <w:lang w:val="it-IT"/>
        </w:rPr>
        <w:t>Domanda di ammissione a tempo indeterminato nella Residenza per anziani</w:t>
      </w:r>
    </w:p>
    <w:p w:rsidR="00F54B38" w:rsidRPr="00C05090" w:rsidRDefault="00F54B38" w:rsidP="00F54B38">
      <w:pPr>
        <w:spacing w:before="120" w:after="60"/>
        <w:jc w:val="both"/>
        <w:outlineLvl w:val="0"/>
        <w:rPr>
          <w:rFonts w:ascii="Franklin Gothic Book" w:hAnsi="Franklin Gothic Book" w:cs="Arial"/>
          <w:b w:val="0"/>
          <w:bCs/>
          <w:i w:val="0"/>
          <w:iCs/>
          <w:kern w:val="28"/>
          <w:sz w:val="22"/>
          <w:szCs w:val="22"/>
          <w:u w:val="none"/>
          <w:lang w:val="it-IT"/>
        </w:rPr>
      </w:pPr>
    </w:p>
    <w:p w:rsidR="00F54B38" w:rsidRDefault="00F54B38" w:rsidP="00F54B38">
      <w:pPr>
        <w:tabs>
          <w:tab w:val="left" w:pos="4860"/>
          <w:tab w:val="left" w:pos="51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La domanda di ammissione a tempo indeterminato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viene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presentata per la seguente persona:</w:t>
      </w:r>
    </w:p>
    <w:p w:rsidR="00C05090" w:rsidRPr="00C05090" w:rsidRDefault="00C05090" w:rsidP="00F54B38">
      <w:pPr>
        <w:tabs>
          <w:tab w:val="left" w:pos="4860"/>
          <w:tab w:val="left" w:pos="51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860"/>
          <w:tab w:val="left" w:pos="51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Cognome _______________________________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  <w:t>Nome _________________________________</w:t>
      </w:r>
      <w:r w:rsid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_</w:t>
      </w:r>
    </w:p>
    <w:p w:rsidR="00F54B38" w:rsidRPr="00C05090" w:rsidRDefault="00F54B38" w:rsidP="00F54B38">
      <w:pPr>
        <w:tabs>
          <w:tab w:val="left" w:pos="4860"/>
          <w:tab w:val="left" w:pos="51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Cognome acquisito ______________________________________________________________</w:t>
      </w:r>
      <w:r w:rsidR="00C05090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____</w:t>
      </w:r>
      <w:r w:rsid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_</w:t>
      </w:r>
    </w:p>
    <w:p w:rsidR="00F54B38" w:rsidRPr="00C05090" w:rsidRDefault="00F54B38" w:rsidP="00F54B38">
      <w:pPr>
        <w:tabs>
          <w:tab w:val="left" w:pos="1620"/>
          <w:tab w:val="left" w:pos="3060"/>
          <w:tab w:val="left" w:pos="4860"/>
          <w:tab w:val="left" w:pos="64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Stato civile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celibe/nubile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coniugato/a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vedova/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Codice fiscale __________________________________________________________________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Cittadinanza ___________________________________________________________________</w:t>
      </w:r>
    </w:p>
    <w:p w:rsidR="00F54B38" w:rsidRPr="00C05090" w:rsidRDefault="00F54B38" w:rsidP="00F54B38">
      <w:pPr>
        <w:tabs>
          <w:tab w:val="left" w:leader="underscore" w:pos="36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Nato/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a il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_______________________, a _______________________________________________</w:t>
      </w:r>
    </w:p>
    <w:p w:rsidR="00F54B38" w:rsidRPr="00C05090" w:rsidRDefault="00F54B38" w:rsidP="00F54B38">
      <w:pPr>
        <w:tabs>
          <w:tab w:val="left" w:leader="underscore" w:pos="79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Residente in via _____________________________________________________n. __________</w:t>
      </w:r>
    </w:p>
    <w:p w:rsidR="00F54B38" w:rsidRPr="00C05090" w:rsidRDefault="00F54B38" w:rsidP="00F54B38">
      <w:pPr>
        <w:tabs>
          <w:tab w:val="left" w:leader="underscore" w:pos="66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Località _____________________________________ </w:t>
      </w:r>
      <w:proofErr w:type="spellStart"/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c.a.p.</w:t>
      </w:r>
      <w:proofErr w:type="spellEnd"/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</w:t>
      </w:r>
    </w:p>
    <w:p w:rsidR="00F54B38" w:rsidRPr="00C05090" w:rsidRDefault="00F54B38" w:rsidP="00F54B38">
      <w:pPr>
        <w:tabs>
          <w:tab w:val="left" w:leader="underscore" w:pos="2700"/>
          <w:tab w:val="left" w:pos="55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Tel. __________________, cellulare _______________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 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indirizzo e-mail ____________________</w:t>
      </w:r>
    </w:p>
    <w:p w:rsidR="00C05090" w:rsidRDefault="00C05090" w:rsidP="00F54B38">
      <w:pPr>
        <w:tabs>
          <w:tab w:val="left" w:pos="1620"/>
          <w:tab w:val="left" w:pos="306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1620"/>
          <w:tab w:val="left" w:pos="306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Assegno di cura richiesto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  <w:t xml:space="preserve">         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no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sì, il __________ livello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assistenziale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</w:t>
      </w:r>
    </w:p>
    <w:p w:rsidR="00F54B38" w:rsidRPr="00C05090" w:rsidRDefault="00F54B38" w:rsidP="00F54B38">
      <w:pPr>
        <w:tabs>
          <w:tab w:val="left" w:pos="1620"/>
          <w:tab w:val="left" w:pos="306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Titolare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di 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indennità di accompagnamento: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no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sì</w:t>
      </w:r>
    </w:p>
    <w:p w:rsidR="00F54B38" w:rsidRPr="00C05090" w:rsidRDefault="00F54B38" w:rsidP="00F54B38">
      <w:pPr>
        <w:tabs>
          <w:tab w:val="left" w:pos="1620"/>
          <w:tab w:val="left" w:pos="306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Titolare di analoghe agevolazioni estere: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no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sì, quali __________</w:t>
      </w:r>
    </w:p>
    <w:p w:rsidR="00F54B38" w:rsidRPr="00C05090" w:rsidRDefault="00F54B38" w:rsidP="00F54B38">
      <w:pPr>
        <w:tabs>
          <w:tab w:val="left" w:pos="1620"/>
          <w:tab w:val="left" w:pos="3060"/>
          <w:tab w:val="left" w:pos="4860"/>
          <w:tab w:val="left" w:pos="61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Richiesta di agevolazione tariffaria:   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no 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sì,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il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bCs/>
          <w:sz w:val="22"/>
          <w:szCs w:val="22"/>
          <w:u w:val="none"/>
          <w:lang w:val="it-IT" w:eastAsia="en-US"/>
        </w:rPr>
      </w:pPr>
    </w:p>
    <w:p w:rsidR="00F54B38" w:rsidRPr="00C05090" w:rsidRDefault="00F54B38" w:rsidP="00C05090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it-IT" w:eastAsia="en-US"/>
        </w:rPr>
        <w:t>chiede</w:t>
      </w:r>
      <w:proofErr w:type="gramEnd"/>
      <w:r w:rsidRPr="00C05090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l’ammissione a tempo indeterminato nella Residenza per anziani</w:t>
      </w:r>
    </w:p>
    <w:p w:rsidR="00C05090" w:rsidRPr="00C05090" w:rsidRDefault="00C05090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Cs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060"/>
          <w:tab w:val="left" w:pos="576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Tipologia di ricovero desiderato: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stanza singola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stanza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doppia</w:t>
      </w:r>
    </w:p>
    <w:p w:rsidR="00C05090" w:rsidRDefault="00C05090">
      <w:pPr>
        <w:spacing w:after="200" w:line="276" w:lineRule="auto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br w:type="page"/>
      </w:r>
    </w:p>
    <w:p w:rsidR="00F54B38" w:rsidRPr="00C05090" w:rsidRDefault="00F54B38" w:rsidP="00F54B38">
      <w:pPr>
        <w:tabs>
          <w:tab w:val="left" w:pos="3060"/>
          <w:tab w:val="left" w:pos="57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960"/>
          <w:tab w:val="left" w:pos="63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Il sottoscritto/La sottoscritta 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dichiara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: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color w:val="00000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a conoscenza che prima dell’ammissione nella Residenza per anziani verrà sottoscritto il relativo </w:t>
      </w:r>
      <w:r w:rsidRPr="00C05090">
        <w:rPr>
          <w:rFonts w:ascii="Franklin Gothic Book" w:hAnsi="Franklin Gothic Book" w:cs="Arial"/>
          <w:b w:val="0"/>
          <w:bCs/>
          <w:i w:val="0"/>
          <w:color w:val="000000"/>
          <w:sz w:val="22"/>
          <w:szCs w:val="22"/>
          <w:u w:val="none"/>
          <w:lang w:val="it-IT" w:eastAsia="en-US"/>
        </w:rPr>
        <w:t>contratto ospite-struttura;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conoscere ed accettare le condizioni generali per l’ammissione nella Residenza per anziani previste nella Carta del servizio nella versione attuale;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pagare l’intera retta giornaliera o tariffa (tariffa base) o comunque di assicurarne il pagamento;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informato/a della possibilità di presentare domanda di agevolazione tariffaria presso il Distretto sociale o Comune competente ai sensi del decreto del Presidente della Giunta provinciale 11 agosto 2000, n. 30, e successive modifiche, al fine di pagare una tariffa (tariffa base) agevolata in base alla propria situazione economica, secondo quanto previsto dal medesimo decreto;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informato/a che – se necessario – anche i parenti di 1° grado devono provvedere al pagamento della tariffa (tariffa base) in base alla loro situazione economica, secondo quanto previsto dal D.P.G.P. n. 30/2000;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informato/a del proprio obbligo di informare le persone obbligate al pagamento ai sensi del D.P.G.P. n. 30/2000 della loro eventuale compartecipazione tariffaria e della possibilità di presentare domanda di agevolazione tariffaria presso il Distretto sociale o Comune competente;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autorizzare la Residenza per anziani a informare per iscritto i propri familiari circa l’obbligo di pagamento della tariffa (tariffa base) ai sensi del D.P.G.P. n. 30/2000, e di essere disponibile a fornire alla Residenza stessa i dati a tal fine necessari;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informato/a che, in caso di sopravvenute esigenze particolari di cura e assistenza, potrà essere accolto/a, per il tempo necessario, all’interno della forma di assistenza specifica corrispondente, anche in un’altra residenza per anziani e quindi dimesso/a; 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aver ricevuto l’informativa sul “trattamento dei dati personali” prevista dalla normativa in materia di protezione dei dati personali </w:t>
      </w:r>
      <w:bookmarkStart w:id="0" w:name="_Hlk514861129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 cui al regolamento (UE) 2016/679, di seguito denominato Regolamento generale sulla protezione dei dati</w:t>
      </w:r>
      <w:bookmarkEnd w:id="0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a conoscenza che sia il giorno di ammissione che quello di dimissione vengono fatturati;</w:t>
      </w:r>
    </w:p>
    <w:p w:rsidR="00F54B38" w:rsidRPr="00C05090" w:rsidRDefault="00F54B38" w:rsidP="00F54B38">
      <w:pPr>
        <w:numPr>
          <w:ilvl w:val="0"/>
          <w:numId w:val="1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di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essere a conoscenza che al momento dell’ingresso nella struttura devono essere presentati anche altri documenti.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Al momento della sottoscrizione del contratto, l’ospite o i familiari obbligati alla compartecipazione tariffaria </w:t>
      </w:r>
      <w:proofErr w:type="gramStart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versano</w:t>
      </w:r>
      <w:proofErr w:type="gramEnd"/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 una cauzione, che corrisponde almeno alla tariffa base mensile stabilita dalla rispettiva Residenza per anziani e che non può superare due mensilità. 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In caso di necessità, la Residenza per anziani si riserva il diritto, previa informativa motivata all’ospite e alla persona di riferimento, di disporre uno spostamento interno di stanza o un trasferimento in un’altra struttura.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C05090" w:rsidRDefault="00C05090">
      <w:pPr>
        <w:spacing w:after="200" w:line="276" w:lineRule="auto"/>
        <w:rPr>
          <w:rFonts w:ascii="Franklin Gothic Book" w:hAnsi="Franklin Gothic Book" w:cs="Arial"/>
          <w:i w:val="0"/>
          <w:sz w:val="22"/>
          <w:szCs w:val="22"/>
          <w:u w:val="single"/>
          <w:lang w:val="it-IT" w:eastAsia="en-US"/>
        </w:rPr>
      </w:pPr>
      <w:r>
        <w:rPr>
          <w:rFonts w:ascii="Franklin Gothic Book" w:hAnsi="Franklin Gothic Book" w:cs="Arial"/>
          <w:i w:val="0"/>
          <w:sz w:val="22"/>
          <w:szCs w:val="22"/>
          <w:u w:val="single"/>
          <w:lang w:val="it-IT" w:eastAsia="en-US"/>
        </w:rPr>
        <w:br w:type="page"/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singl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single"/>
          <w:lang w:val="it-IT" w:eastAsia="en-US"/>
        </w:rPr>
        <w:lastRenderedPageBreak/>
        <w:t xml:space="preserve">Parte informativa e persona di riferimento: 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singl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I richiedenti che non sono più in grado di decidere e curare i propri interessi 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necessitano di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un tutore, un curatore o un amministratore di sostegno. 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La persona di riferimento è l’interlocutore al quale il personale della Residenza per anziani si rivolge per informazioni e comunicazioni.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160" w:hanging="2160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1. Persona di riferimento 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tutore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curatore                      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amministratore di sostegno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160" w:hanging="216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tab/>
        <w:t xml:space="preserve">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Cognome e nome _______________________________________________________________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nato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/a il _______________________, a 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codice fiscale________________________ grado di parentela 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residente in via ____________________________________________________  n. __________</w:t>
      </w:r>
    </w:p>
    <w:p w:rsidR="00F54B38" w:rsidRPr="00C05090" w:rsidRDefault="00F54B38" w:rsidP="00F54B38">
      <w:pPr>
        <w:tabs>
          <w:tab w:val="left" w:leader="underscore" w:pos="64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località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______________________________________________ </w:t>
      </w:r>
      <w:proofErr w:type="spell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c.a.p.</w:t>
      </w:r>
      <w:proofErr w:type="spell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</w:t>
      </w:r>
    </w:p>
    <w:p w:rsidR="00F54B38" w:rsidRPr="00C05090" w:rsidRDefault="00F54B38" w:rsidP="00F54B38">
      <w:pPr>
        <w:tabs>
          <w:tab w:val="left" w:leader="underscore" w:pos="46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tel.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___________________________________, cellulare _______________________________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indirizzo e-mail __________________________________________________________________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160" w:hanging="2160"/>
        <w:jc w:val="both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880" w:hanging="2880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2. Persona di riferimento 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tutore ……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c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uratore……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amministratore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di sostegno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880" w:hanging="288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t xml:space="preserve">                                        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Cognome e nome _______________________________________________________________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nato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/a il _______________________, a 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codice fiscale________________________ grado di parentela 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residente in via ____________________________________________________  n. __________</w:t>
      </w:r>
    </w:p>
    <w:p w:rsidR="00F54B38" w:rsidRPr="00C05090" w:rsidRDefault="00F54B38" w:rsidP="00F54B38">
      <w:pPr>
        <w:tabs>
          <w:tab w:val="left" w:leader="underscore" w:pos="64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località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______________________________________________ </w:t>
      </w:r>
      <w:proofErr w:type="spell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c.a.p.</w:t>
      </w:r>
      <w:proofErr w:type="spell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</w:t>
      </w:r>
    </w:p>
    <w:p w:rsidR="00F54B38" w:rsidRPr="00C05090" w:rsidRDefault="00F54B38" w:rsidP="00F54B38">
      <w:pPr>
        <w:tabs>
          <w:tab w:val="left" w:leader="underscore" w:pos="468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tel.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___________________________________, cellulare _______________________________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indirizzo e-mail __________________________________________________________________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C05090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880" w:hanging="2880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Medico di base: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Cognome e nome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_______________________________________________________________</w:t>
      </w:r>
    </w:p>
    <w:p w:rsidR="00F54B38" w:rsidRPr="00C05090" w:rsidRDefault="00F54B38" w:rsidP="00F54B38">
      <w:pPr>
        <w:tabs>
          <w:tab w:val="left" w:leader="underscore" w:pos="54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tel.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  <w:t>indirizzo e-mail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C05090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2880" w:hanging="2880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Eventuale medico specialista: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Cognome e nome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_______________________________________________________________</w:t>
      </w:r>
    </w:p>
    <w:p w:rsidR="00F54B38" w:rsidRPr="00C05090" w:rsidRDefault="00F54B38" w:rsidP="00F54B38">
      <w:pPr>
        <w:tabs>
          <w:tab w:val="left" w:leader="underscore" w:pos="54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tel.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________________________________________ indirizzo e-mail 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C05090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Firma ____________________________________________________________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tutore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  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…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curatore… …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sym w:font="Wingdings" w:char="F0A8"/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a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mministratore di sostegno</w:t>
      </w:r>
      <w:r w:rsidRPr="00C05090"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t xml:space="preserve">            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0C2C8C" w:rsidRDefault="000C2C8C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La seguente dichiarazione va compilata </w:t>
      </w: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solamente</w:t>
      </w:r>
      <w:r w:rsidRPr="00C05090"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nel caso in cui la persona da accogliere non sia in grado di firmare per motivi di salute.</w:t>
      </w:r>
    </w:p>
    <w:p w:rsidR="000C2C8C" w:rsidRDefault="000C2C8C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Dichiarazione ai sensi dell’art. 4 del D.P.R. n. 445/2000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Cognome _______________________________ nome _________________________________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C05090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dichiara</w:t>
      </w:r>
      <w:proofErr w:type="gramEnd"/>
      <w:r w:rsidRPr="00C05090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in qualità di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coniuge</w:t>
      </w:r>
      <w:proofErr w:type="gramEnd"/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figlio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/ figlia (in assenza del coniuge)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A8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parente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(in assenza del coniuge e di figli)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che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per motivi di salute la persona da accogliere non è temporaneamente in grado di firmare la domanda e le dichiarazioni in essa contenute.</w:t>
      </w: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Data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single"/>
          <w:lang w:val="it-IT" w:eastAsia="en-US"/>
        </w:rPr>
        <w:tab/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Firma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0C2C8C" w:rsidRDefault="00F54B38" w:rsidP="000C2C8C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(All’</w:t>
      </w:r>
      <w:proofErr w:type="gramEnd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atto della sottoscrizione del contratto ospite-struttura la presente domanda di ammissione e le dichiarazioni in essa contenute devono essere firmate dalla persona da accogliere ovvero dall’amministratore di sostegno, curatore o tutore)</w:t>
      </w:r>
    </w:p>
    <w:p w:rsidR="00F54B38" w:rsidRPr="000C2C8C" w:rsidRDefault="00F54B38" w:rsidP="000C2C8C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0C2C8C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Si consiglia di attivare un ordine permanente (SEPA) per il pagamento delle fatture della Residenza per anziani. </w:t>
      </w:r>
    </w:p>
    <w:p w:rsidR="00F54B38" w:rsidRPr="00C05090" w:rsidRDefault="00F54B38" w:rsidP="00F54B38">
      <w:pPr>
        <w:tabs>
          <w:tab w:val="left" w:pos="3261"/>
        </w:tabs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bCs/>
          <w:i w:val="0"/>
          <w:iCs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261"/>
        </w:tabs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Destinatario/a della fattura è: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 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instrText xml:space="preserve"> FORMCHECKBOX </w:instrText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separate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end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persona da accogliere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 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instrText xml:space="preserve"> FORMCHECKBOX </w:instrText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separate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end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persona di riferimento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instrText xml:space="preserve"> FORMCHECKBOX </w:instrText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</w:r>
      <w:r w:rsidR="008C64F2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separate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fldChar w:fldCharType="end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________________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1422"/>
        <w:gridCol w:w="1226"/>
        <w:gridCol w:w="839"/>
        <w:gridCol w:w="1086"/>
        <w:gridCol w:w="1692"/>
      </w:tblGrid>
      <w:tr w:rsidR="00F54B38" w:rsidRPr="00C05090" w:rsidTr="00DB59DE">
        <w:trPr>
          <w:trHeight w:val="397"/>
        </w:trPr>
        <w:tc>
          <w:tcPr>
            <w:tcW w:w="4903" w:type="dxa"/>
            <w:gridSpan w:val="2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cognome</w:t>
            </w:r>
            <w:proofErr w:type="spellEnd"/>
          </w:p>
        </w:tc>
        <w:tc>
          <w:tcPr>
            <w:tcW w:w="4843" w:type="dxa"/>
            <w:gridSpan w:val="4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nome</w:t>
            </w:r>
            <w:proofErr w:type="spellEnd"/>
          </w:p>
        </w:tc>
      </w:tr>
      <w:tr w:rsidR="00F54B38" w:rsidRPr="00C05090" w:rsidTr="00DB59DE">
        <w:trPr>
          <w:trHeight w:val="397"/>
        </w:trPr>
        <w:tc>
          <w:tcPr>
            <w:tcW w:w="3481" w:type="dxa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nato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 xml:space="preserve">/a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il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 xml:space="preserve"> </w:t>
            </w:r>
          </w:p>
        </w:tc>
        <w:tc>
          <w:tcPr>
            <w:tcW w:w="6265" w:type="dxa"/>
            <w:gridSpan w:val="5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a</w:t>
            </w:r>
          </w:p>
        </w:tc>
      </w:tr>
      <w:tr w:rsidR="00F54B38" w:rsidRPr="00C05090" w:rsidTr="00DB59DE">
        <w:trPr>
          <w:trHeight w:val="397"/>
        </w:trPr>
        <w:tc>
          <w:tcPr>
            <w:tcW w:w="8054" w:type="dxa"/>
            <w:gridSpan w:val="5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 w:eastAsia="en-US"/>
              </w:rPr>
              <w:t>residente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 w:eastAsia="en-US"/>
              </w:rPr>
              <w:t xml:space="preserve"> in via</w:t>
            </w:r>
          </w:p>
        </w:tc>
        <w:tc>
          <w:tcPr>
            <w:tcW w:w="1692" w:type="dxa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n.</w:t>
            </w:r>
          </w:p>
        </w:tc>
      </w:tr>
      <w:tr w:rsidR="00F54B38" w:rsidRPr="00C05090" w:rsidTr="00DB59DE">
        <w:trPr>
          <w:trHeight w:val="397"/>
        </w:trPr>
        <w:tc>
          <w:tcPr>
            <w:tcW w:w="6968" w:type="dxa"/>
            <w:gridSpan w:val="4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località</w:t>
            </w:r>
            <w:proofErr w:type="spellEnd"/>
          </w:p>
        </w:tc>
        <w:tc>
          <w:tcPr>
            <w:tcW w:w="2778" w:type="dxa"/>
            <w:gridSpan w:val="2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c.a.p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.</w:t>
            </w:r>
          </w:p>
        </w:tc>
      </w:tr>
      <w:tr w:rsidR="00F54B38" w:rsidRPr="00C05090" w:rsidTr="00DB59DE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6129" w:type="dxa"/>
            <w:gridSpan w:val="3"/>
            <w:tcBorders>
              <w:top w:val="nil"/>
            </w:tcBorders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codice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 xml:space="preserve">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fiscale</w:t>
            </w:r>
            <w:proofErr w:type="spellEnd"/>
          </w:p>
        </w:tc>
        <w:tc>
          <w:tcPr>
            <w:tcW w:w="3617" w:type="dxa"/>
            <w:gridSpan w:val="3"/>
            <w:tcBorders>
              <w:top w:val="nil"/>
            </w:tcBorders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100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grado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 xml:space="preserve"> di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parentela</w:t>
            </w:r>
            <w:proofErr w:type="spellEnd"/>
          </w:p>
        </w:tc>
      </w:tr>
    </w:tbl>
    <w:p w:rsidR="000C2C8C" w:rsidRDefault="000C2C8C" w:rsidP="00F54B38">
      <w:pPr>
        <w:keepNext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outlineLvl w:val="1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0C2C8C" w:rsidRDefault="000C2C8C">
      <w:pPr>
        <w:spacing w:after="200" w:line="276" w:lineRule="auto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br w:type="page"/>
      </w:r>
    </w:p>
    <w:p w:rsidR="00F54B38" w:rsidRPr="00C05090" w:rsidRDefault="00F54B38" w:rsidP="00F54B38">
      <w:pPr>
        <w:keepNext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outlineLvl w:val="1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0C2C8C">
      <w:pPr>
        <w:tabs>
          <w:tab w:val="left" w:pos="450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Allegati:</w:t>
      </w:r>
    </w:p>
    <w:p w:rsidR="00F54B38" w:rsidRPr="00C05090" w:rsidRDefault="00F54B38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valutazione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medica (ad es. questionario, referto, certificato)</w:t>
      </w:r>
    </w:p>
    <w:p w:rsidR="00F54B38" w:rsidRPr="00C05090" w:rsidRDefault="00F54B38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360" w:hanging="36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="000C2C8C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copia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della tessera personale per l’assistenza sanitaria (cd. libretto sanitario) con eventuale esenzione ticket </w:t>
      </w:r>
    </w:p>
    <w:p w:rsidR="000C2C8C" w:rsidRDefault="00F54B38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="000C2C8C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copia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di un documento di identità e codice fiscale della persona da acc</w:t>
      </w:r>
      <w:r w:rsidR="000C2C8C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ogliere, del sottoscritto/della</w:t>
      </w:r>
    </w:p>
    <w:p w:rsidR="00F54B38" w:rsidRPr="00C05090" w:rsidRDefault="000C2C8C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     </w:t>
      </w:r>
      <w:proofErr w:type="gramStart"/>
      <w:r w:rsidR="00F54B38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sottoscritta</w:t>
      </w:r>
      <w:proofErr w:type="gramEnd"/>
      <w:r w:rsidR="00F54B38"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, dei familiari obbligati al pagamento e della persona di riferimento</w:t>
      </w:r>
    </w:p>
    <w:p w:rsidR="00F54B38" w:rsidRPr="00C05090" w:rsidRDefault="00F54B38" w:rsidP="00F54B38">
      <w:pPr>
        <w:numPr>
          <w:ilvl w:val="0"/>
          <w:numId w:val="3"/>
        </w:num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hanging="420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copia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della nomina del tutore/curatore/amministratore di sostegno (se nominato) </w:t>
      </w:r>
    </w:p>
    <w:p w:rsidR="00F54B38" w:rsidRPr="00C05090" w:rsidRDefault="00F54B38" w:rsidP="00F54B38">
      <w:pPr>
        <w:numPr>
          <w:ilvl w:val="0"/>
          <w:numId w:val="3"/>
        </w:num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hanging="420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certificazione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dell’invalidità civile (se certificata)</w:t>
      </w:r>
    </w:p>
    <w:p w:rsidR="00F54B38" w:rsidRPr="00C05090" w:rsidRDefault="00F54B38" w:rsidP="00F54B38">
      <w:pPr>
        <w:numPr>
          <w:ilvl w:val="0"/>
          <w:numId w:val="3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hanging="420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copia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dell’esito dell’inquadramento in un livello assistenziale o attestazione relativa all’indennità di accompagnamento percepita</w:t>
      </w:r>
    </w:p>
    <w:p w:rsidR="00F54B38" w:rsidRPr="00C05090" w:rsidRDefault="00F54B38" w:rsidP="00F54B38">
      <w:pPr>
        <w:numPr>
          <w:ilvl w:val="0"/>
          <w:numId w:val="3"/>
        </w:num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hanging="420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attestazione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relativa ad analoghe agevolazioni estere percepite </w:t>
      </w:r>
    </w:p>
    <w:p w:rsidR="00F54B38" w:rsidRPr="00C05090" w:rsidRDefault="00F54B38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tabs>
          <w:tab w:val="left" w:pos="3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tabs>
          <w:tab w:val="left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F54B38">
      <w:pPr>
        <w:tabs>
          <w:tab w:val="left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singl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single"/>
          <w:lang w:val="it-IT" w:eastAsia="en-US"/>
        </w:rPr>
        <w:t>Ingresso nella struttura, impegnativa al pagamento e riferimenti normativi:</w:t>
      </w:r>
    </w:p>
    <w:p w:rsidR="00F54B38" w:rsidRPr="00C05090" w:rsidRDefault="00F54B38" w:rsidP="00F54B38">
      <w:pPr>
        <w:tabs>
          <w:tab w:val="left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L’assegnazione del posto in struttura avviene in base all’ordine della lista d’attesa. Prima dell’ingresso nella struttura deve essere sottoscritto il contratto “ospite- struttura”. Questo contratto definisce i diritti e i doveri delle parti coinvolte e garantisce trasparenza riguardo alle singole prestazioni offerte. La tariffa (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tariffa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base) a carico della persona assistita e dei suoi nuclei familiari è differente a seconda che si tratti di sistemazione in stanza singola o in stanza doppia. Tale tariffa (tariffa base)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viene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adeguata annualmente. Le tariffe (tariffe base) in vigore Le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vengono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comunicate a seguito di semplice richiesta presso l’Amministrazione della Residenza per anziani. Un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apposito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foglio informativo Le verrà consegnato nel corso del primo incontro o all’atto della presentazione della domanda.</w:t>
      </w:r>
    </w:p>
    <w:p w:rsidR="00F54B38" w:rsidRPr="000C2C8C" w:rsidRDefault="00F54B38" w:rsidP="00F54B38">
      <w:pPr>
        <w:tabs>
          <w:tab w:val="left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non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none"/>
          <w:lang w:val="it-IT" w:eastAsia="en-US"/>
        </w:rPr>
        <w:t>L’assegno di cura/L’indennità di accompagnamento erogato/</w:t>
      </w:r>
      <w:proofErr w:type="gramStart"/>
      <w:r w:rsidRPr="000C2C8C"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none"/>
          <w:lang w:val="it-IT" w:eastAsia="en-US"/>
        </w:rPr>
        <w:t>a dalla</w:t>
      </w:r>
      <w:proofErr w:type="gramEnd"/>
      <w:r w:rsidRPr="000C2C8C">
        <w:rPr>
          <w:rFonts w:ascii="Franklin Gothic Medium" w:hAnsi="Franklin Gothic Medium" w:cs="Arial"/>
          <w:b w:val="0"/>
          <w:i w:val="0"/>
          <w:kern w:val="28"/>
          <w:sz w:val="22"/>
          <w:szCs w:val="22"/>
          <w:u w:val="none"/>
          <w:lang w:val="it-IT" w:eastAsia="en-US"/>
        </w:rPr>
        <w:t xml:space="preserve"> Provincia non viene più corrisposto/a direttamente alla persona assistita a decorrere dal mese successivo all’avvenuta ammissione a tempo indeterminato.</w:t>
      </w:r>
    </w:p>
    <w:p w:rsidR="00F54B38" w:rsidRPr="000C2C8C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Il sottoscritto/La sottoscritta conferma, con la propria firma, di aver ricevuto il citato foglio informativo e di essere stato informato/st</w:t>
      </w:r>
      <w:proofErr w:type="gramEnd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ata informata in merito ai costi della Residenza per anziani.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Si dichiara che la persona da accogliere ha i seguenti familiari obbligati al pagamento ai sensi del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D.P.G.P.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n. 30/2000 (coniuge o equiparati, figli e genitori) e che questi sono informati circa i loro obblighi.</w:t>
      </w:r>
    </w:p>
    <w:p w:rsidR="000C2C8C" w:rsidRDefault="000C2C8C">
      <w:pPr>
        <w:spacing w:after="200" w:line="276" w:lineRule="auto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br w:type="page"/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lastRenderedPageBreak/>
        <w:t>I sottoscritti si obbligano a pagare per intero la tariffa (tariffa base) o a presentare domanda di agevolazione tariffaria presso il Distretto sociale o Comune competente e a pagare la tariffa così calcolata.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1799"/>
        <w:gridCol w:w="1799"/>
        <w:gridCol w:w="1622"/>
        <w:gridCol w:w="1825"/>
      </w:tblGrid>
      <w:tr w:rsidR="00F54B38" w:rsidRPr="00C05090" w:rsidTr="00DB59DE">
        <w:trPr>
          <w:trHeight w:val="227"/>
        </w:trPr>
        <w:tc>
          <w:tcPr>
            <w:tcW w:w="1425" w:type="pct"/>
            <w:shd w:val="clear" w:color="auto" w:fill="F2DBDB"/>
            <w:vAlign w:val="center"/>
          </w:tcPr>
          <w:p w:rsidR="00F54B38" w:rsidRPr="00C05090" w:rsidRDefault="00F54B38" w:rsidP="00DB59DE">
            <w:pPr>
              <w:jc w:val="center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Nome e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913" w:type="pct"/>
            <w:shd w:val="clear" w:color="auto" w:fill="F2DBDB"/>
            <w:vAlign w:val="center"/>
          </w:tcPr>
          <w:p w:rsidR="00F54B38" w:rsidRPr="00C05090" w:rsidRDefault="00F54B38" w:rsidP="00DB59DE">
            <w:pPr>
              <w:jc w:val="center"/>
              <w:rPr>
                <w:rFonts w:ascii="Franklin Gothic Book" w:hAnsi="Franklin Gothic Book" w:cs="Arial"/>
                <w:b w:val="0"/>
                <w:sz w:val="22"/>
                <w:szCs w:val="22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  <w:lang w:val="it-IT"/>
              </w:rPr>
              <w:t>Data e luogo di nascita</w:t>
            </w:r>
          </w:p>
        </w:tc>
        <w:tc>
          <w:tcPr>
            <w:tcW w:w="913" w:type="pct"/>
            <w:shd w:val="clear" w:color="auto" w:fill="F2DBDB"/>
            <w:vAlign w:val="center"/>
          </w:tcPr>
          <w:p w:rsidR="00F54B38" w:rsidRPr="00C05090" w:rsidRDefault="00F54B38" w:rsidP="00DB59DE">
            <w:pPr>
              <w:jc w:val="center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>Indirizzo</w:t>
            </w:r>
            <w:proofErr w:type="spellEnd"/>
          </w:p>
        </w:tc>
        <w:tc>
          <w:tcPr>
            <w:tcW w:w="823" w:type="pct"/>
            <w:shd w:val="clear" w:color="auto" w:fill="F2DBDB"/>
            <w:vAlign w:val="center"/>
          </w:tcPr>
          <w:p w:rsidR="00F54B38" w:rsidRPr="00C05090" w:rsidRDefault="00F54B38" w:rsidP="00DB59DE">
            <w:pPr>
              <w:jc w:val="center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>Numero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 di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>telefono</w:t>
            </w:r>
            <w:proofErr w:type="spellEnd"/>
          </w:p>
        </w:tc>
        <w:tc>
          <w:tcPr>
            <w:tcW w:w="926" w:type="pct"/>
            <w:shd w:val="clear" w:color="auto" w:fill="F2DBDB"/>
            <w:vAlign w:val="center"/>
          </w:tcPr>
          <w:p w:rsidR="00F54B38" w:rsidRPr="00C05090" w:rsidRDefault="00F54B38" w:rsidP="00DB59DE">
            <w:pPr>
              <w:jc w:val="center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</w:rPr>
              <w:t>Firma</w:t>
            </w: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  <w:tr w:rsidR="00F54B38" w:rsidRPr="00C05090" w:rsidTr="00DB59DE">
        <w:tc>
          <w:tcPr>
            <w:tcW w:w="1425" w:type="pct"/>
          </w:tcPr>
          <w:p w:rsidR="00F54B38" w:rsidRPr="00C05090" w:rsidRDefault="00F54B38" w:rsidP="00F54B38">
            <w:pPr>
              <w:numPr>
                <w:ilvl w:val="0"/>
                <w:numId w:val="4"/>
              </w:num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C05090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1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23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  <w:tc>
          <w:tcPr>
            <w:tcW w:w="926" w:type="pct"/>
          </w:tcPr>
          <w:p w:rsidR="00F54B38" w:rsidRPr="00C05090" w:rsidRDefault="00F54B38" w:rsidP="00DB59DE">
            <w:pPr>
              <w:spacing w:line="360" w:lineRule="auto"/>
              <w:rPr>
                <w:rFonts w:ascii="Franklin Gothic Book" w:hAnsi="Franklin Gothic Book" w:cs="Arial"/>
                <w:strike/>
                <w:sz w:val="22"/>
                <w:szCs w:val="22"/>
              </w:rPr>
            </w:pPr>
          </w:p>
        </w:tc>
      </w:tr>
    </w:tbl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Il/La dichiarante è stato informato/stata informata ed è consapevole di quanto disposto dall’art.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76 del D.P.R. n. 445/2000, e successive modifiche, per le ipotesi di falsità in atti e dichiarazioni mendaci.</w:t>
      </w:r>
      <w:proofErr w:type="gramEnd"/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Letto, confermato e sottoscritto</w:t>
      </w:r>
    </w:p>
    <w:p w:rsidR="00F54B38" w:rsidRPr="00C05090" w:rsidRDefault="00F54B38" w:rsidP="00F54B38">
      <w:pPr>
        <w:tabs>
          <w:tab w:val="left" w:leader="underscore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ind w:left="4320" w:hanging="288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(Data)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(Firma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)</w:t>
      </w:r>
    </w:p>
    <w:p w:rsidR="00F54B38" w:rsidRPr="00C05090" w:rsidRDefault="00F54B38" w:rsidP="00F54B38">
      <w:pPr>
        <w:tabs>
          <w:tab w:val="left" w:pos="3420"/>
          <w:tab w:val="left" w:pos="3840"/>
          <w:tab w:val="left" w:pos="486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420"/>
          <w:tab w:val="left" w:pos="3840"/>
          <w:tab w:val="left" w:pos="4860"/>
        </w:tabs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La firma deve essere apposta davanti alla persona incaricata, in caso contrario dovrà essere allegata copia di un valido documento </w:t>
      </w:r>
      <w:proofErr w:type="gramStart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di </w:t>
      </w:r>
      <w:proofErr w:type="gramEnd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identità del/della dichiarante.</w:t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0C2C8C" w:rsidRDefault="000C2C8C">
      <w:pPr>
        <w:spacing w:after="200" w:line="276" w:lineRule="auto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br w:type="page"/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  <w:lastRenderedPageBreak/>
        <w:t xml:space="preserve">DICHIARAZIONE </w:t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dichiara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di aver ricevuto le informazioni sulle disposizioni di cui al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 xml:space="preserve">regolamento (UE) 2016/679, di seguito denominato Regolamento generale sulla protezione dei dati,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e autorizza la Residenza per anziani all’utilizzo dei dati personali conferiti e/o successivamente acquisiti per scopi istituzionali e organizzativi e in base alle disposizioni di legge. I dati forniti saranno trattati nel rispetto delle disposizioni indicate nel citato regolamento e potranno essere comunicati esclusivamente ad altri enti pubblici obbligati ad accedervi per ragioni istituzionali. 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conferisce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il proprio consenso alla comunicazione e diffusione dei dati personali per gli scopi previsti da disposizioni di legge.</w:t>
      </w:r>
    </w:p>
    <w:p w:rsidR="00F54B38" w:rsidRPr="00C05090" w:rsidRDefault="00F54B38" w:rsidP="00F54B38">
      <w:pPr>
        <w:tabs>
          <w:tab w:val="left" w:leader="underscore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ind w:left="4320" w:hanging="288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(Data)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(Firma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)</w:t>
      </w: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</w:pPr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Trattamento di categorie particolari di dati personali, compresi quelli </w:t>
      </w:r>
      <w:proofErr w:type="gramStart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>relativi allo</w:t>
      </w:r>
      <w:proofErr w:type="gramEnd"/>
      <w:r w:rsidRPr="000C2C8C">
        <w:rPr>
          <w:rFonts w:ascii="Franklin Gothic Medium" w:hAnsi="Franklin Gothic Medium" w:cs="Arial"/>
          <w:b w:val="0"/>
          <w:i w:val="0"/>
          <w:sz w:val="22"/>
          <w:szCs w:val="22"/>
          <w:u w:val="none"/>
          <w:lang w:val="it-IT" w:eastAsia="en-US"/>
        </w:rPr>
        <w:t xml:space="preserve"> stato di salute, e autorizzazione alla comunicazione di informazioni relative allo stato di salute:</w:t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a) 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conferisce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alla Residenza per anziani, ai sensi del precedente paragrafo</w:t>
      </w:r>
      <w:r w:rsidRPr="00C05090">
        <w:rPr>
          <w:rFonts w:ascii="Franklin Gothic Book" w:hAnsi="Franklin Gothic Book" w:cs="Arial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concernente le disposizioni di cui al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Regolamento generale sulla protezione dei dati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, fino a revoca, l’autorizzazione al trattamento di categorie particolari di dati personali, compresi quelli relativi allo stato di salute, per gli scopi previsti da disposizioni di legge.</w:t>
      </w: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5103"/>
      </w:tblGrid>
      <w:tr w:rsidR="00F54B38" w:rsidRPr="000C2C8C" w:rsidTr="00DB59DE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sz w:val="22"/>
                <w:szCs w:val="22"/>
                <w:u w:val="none"/>
                <w:lang w:val="de-DE"/>
              </w:rPr>
              <w:t xml:space="preserve"> 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S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ì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No</w:t>
            </w:r>
            <w:proofErr w:type="spellEnd"/>
          </w:p>
        </w:tc>
      </w:tr>
    </w:tbl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b) 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conferisce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alla Residenza per anziani, ai sensi del precedente paragrafo</w:t>
      </w:r>
      <w:r w:rsidRPr="00C05090">
        <w:rPr>
          <w:rFonts w:ascii="Franklin Gothic Book" w:hAnsi="Franklin Gothic Book" w:cs="Arial"/>
          <w:sz w:val="22"/>
          <w:szCs w:val="22"/>
          <w:u w:val="none"/>
          <w:lang w:val="it-IT" w:eastAsia="en-US"/>
        </w:rPr>
        <w:t xml:space="preserve">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concernente le disposizioni di cui al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 w:eastAsia="en-US"/>
        </w:rPr>
        <w:t>Regolamento generale sulla protezione dei dati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, fino a revoca, l’autorizzazione alla comunicazione di informazioni relative al proprio stato di salute alle seguenti persone: ad es. familiari/parenti/conoscenti/conviventi/medico della Residenza per anziani o medico di fiducia (nome e cognome, eventuale numero di telefono):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746"/>
      </w:tblGrid>
      <w:tr w:rsidR="00F54B38" w:rsidRPr="00C05090" w:rsidTr="00DB59DE">
        <w:trPr>
          <w:trHeight w:val="284"/>
        </w:trPr>
        <w:tc>
          <w:tcPr>
            <w:tcW w:w="9746" w:type="dxa"/>
          </w:tcPr>
          <w:p w:rsidR="00F54B38" w:rsidRPr="00C05090" w:rsidRDefault="00F54B38" w:rsidP="00DB59DE">
            <w:pPr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 w:eastAsia="en-US"/>
              </w:rPr>
            </w:pPr>
          </w:p>
        </w:tc>
      </w:tr>
      <w:tr w:rsidR="00F54B38" w:rsidRPr="00C05090" w:rsidTr="00DB59DE">
        <w:trPr>
          <w:trHeight w:val="284"/>
        </w:trPr>
        <w:tc>
          <w:tcPr>
            <w:tcW w:w="9746" w:type="dxa"/>
          </w:tcPr>
          <w:p w:rsidR="00F54B38" w:rsidRPr="00C05090" w:rsidRDefault="00F54B38" w:rsidP="00DB59DE">
            <w:pPr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 w:eastAsia="en-US"/>
              </w:rPr>
            </w:pPr>
          </w:p>
        </w:tc>
      </w:tr>
      <w:tr w:rsidR="00F54B38" w:rsidRPr="00C05090" w:rsidTr="00DB59DE">
        <w:trPr>
          <w:trHeight w:val="284"/>
        </w:trPr>
        <w:tc>
          <w:tcPr>
            <w:tcW w:w="9746" w:type="dxa"/>
          </w:tcPr>
          <w:p w:rsidR="00F54B38" w:rsidRPr="00C05090" w:rsidRDefault="00F54B38" w:rsidP="00DB59DE">
            <w:pPr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 w:eastAsia="en-US"/>
              </w:rPr>
            </w:pPr>
          </w:p>
        </w:tc>
      </w:tr>
    </w:tbl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tbl>
      <w:tblPr>
        <w:tblW w:w="9720" w:type="dxa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4333"/>
      </w:tblGrid>
      <w:tr w:rsidR="00F54B38" w:rsidRPr="00C05090" w:rsidTr="00DB59DE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Sì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4333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No</w:t>
            </w:r>
            <w:proofErr w:type="spellEnd"/>
          </w:p>
        </w:tc>
      </w:tr>
    </w:tbl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lang w:val="it-IT"/>
        </w:rPr>
      </w:pPr>
      <w:r w:rsidRPr="00C05090">
        <w:rPr>
          <w:rFonts w:ascii="Franklin Gothic Book" w:hAnsi="Franklin Gothic Book" w:cs="Arial"/>
          <w:sz w:val="22"/>
          <w:szCs w:val="22"/>
          <w:lang w:val="it-IT"/>
        </w:rPr>
        <w:tab/>
      </w:r>
      <w:r w:rsidRPr="00C05090">
        <w:rPr>
          <w:rFonts w:ascii="Franklin Gothic Book" w:hAnsi="Franklin Gothic Book" w:cs="Arial"/>
          <w:sz w:val="22"/>
          <w:szCs w:val="22"/>
          <w:lang w:val="it-IT"/>
        </w:rPr>
        <w:tab/>
      </w: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0C2C8C" w:rsidRDefault="00F54B38" w:rsidP="000C2C8C">
      <w:pPr>
        <w:tabs>
          <w:tab w:val="left" w:pos="4860"/>
          <w:tab w:val="left" w:pos="5529"/>
          <w:tab w:val="left" w:leader="underscore" w:pos="9540"/>
        </w:tabs>
        <w:jc w:val="both"/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</w:p>
    <w:p w:rsidR="00F54B38" w:rsidRPr="000C2C8C" w:rsidRDefault="00F54B38" w:rsidP="000C2C8C">
      <w:pPr>
        <w:tabs>
          <w:tab w:val="left" w:pos="4860"/>
          <w:tab w:val="left" w:pos="5529"/>
          <w:tab w:val="left" w:leader="underscore" w:pos="9540"/>
        </w:tabs>
        <w:jc w:val="both"/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>Informazione circa la presenza dell’ospite nella Residenza per anziani:</w:t>
      </w: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/>
        </w:rPr>
      </w:pP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 xml:space="preserve">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conferisce</w:t>
      </w:r>
      <w:proofErr w:type="gramEnd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, fino a revoca, alla Residenza per anziani, l’autorizzazione a comunicare a terzi la propria presenza nella struttura:</w:t>
      </w:r>
    </w:p>
    <w:tbl>
      <w:tblPr>
        <w:tblW w:w="9720" w:type="dxa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91"/>
        <w:gridCol w:w="2687"/>
        <w:gridCol w:w="4333"/>
      </w:tblGrid>
      <w:tr w:rsidR="00F54B38" w:rsidRPr="00C05090" w:rsidTr="00DB59DE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Sì</w:t>
            </w:r>
            <w:proofErr w:type="spellEnd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F54B38" w:rsidRPr="000C2C8C" w:rsidRDefault="00F54B38" w:rsidP="000C2C8C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4333" w:type="dxa"/>
            <w:shd w:val="clear" w:color="auto" w:fill="auto"/>
            <w:vAlign w:val="center"/>
          </w:tcPr>
          <w:p w:rsidR="00F54B38" w:rsidRPr="000C2C8C" w:rsidRDefault="00F54B38" w:rsidP="000C2C8C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No</w:t>
            </w:r>
            <w:proofErr w:type="spellEnd"/>
          </w:p>
        </w:tc>
      </w:tr>
      <w:tr w:rsidR="00F54B38" w:rsidRPr="00C05090" w:rsidTr="00DB59DE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54B38" w:rsidRPr="000C2C8C" w:rsidRDefault="00F54B38" w:rsidP="000C2C8C">
            <w:pPr>
              <w:tabs>
                <w:tab w:val="left" w:pos="4860"/>
                <w:tab w:val="left" w:pos="5529"/>
                <w:tab w:val="left" w:leader="underscore" w:pos="9540"/>
              </w:tabs>
              <w:jc w:val="both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Sì, </w:t>
            </w:r>
            <w:proofErr w:type="gram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eccetto a</w:t>
            </w:r>
            <w:proofErr w:type="gramEnd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(indicare nome e cognome) 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i w:val="0"/>
                <w:sz w:val="22"/>
                <w:szCs w:val="22"/>
                <w:u w:val="none"/>
                <w:lang w:val="it-IT" w:eastAsia="en-US"/>
              </w:rPr>
            </w:pPr>
          </w:p>
        </w:tc>
      </w:tr>
    </w:tbl>
    <w:p w:rsidR="00F54B38" w:rsidRPr="00C05090" w:rsidRDefault="00F54B38" w:rsidP="00F54B38">
      <w:pPr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0C2C8C" w:rsidRDefault="000C2C8C">
      <w:pPr>
        <w:spacing w:after="200" w:line="276" w:lineRule="auto"/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  <w:r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br w:type="page"/>
      </w:r>
    </w:p>
    <w:p w:rsidR="00F54B38" w:rsidRPr="000C2C8C" w:rsidRDefault="00F54B38" w:rsidP="000C2C8C">
      <w:pPr>
        <w:tabs>
          <w:tab w:val="left" w:pos="4860"/>
          <w:tab w:val="left" w:pos="5529"/>
          <w:tab w:val="left" w:leader="underscore" w:pos="9540"/>
        </w:tabs>
        <w:jc w:val="both"/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  <w:proofErr w:type="spellStart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lastRenderedPageBreak/>
        <w:t>Autorizzazione</w:t>
      </w:r>
      <w:proofErr w:type="spellEnd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 xml:space="preserve"> </w:t>
      </w:r>
      <w:proofErr w:type="spellStart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>all’esposizione</w:t>
      </w:r>
      <w:proofErr w:type="spellEnd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 xml:space="preserve"> del </w:t>
      </w:r>
      <w:proofErr w:type="spellStart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>nome</w:t>
      </w:r>
      <w:proofErr w:type="spellEnd"/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>, alla pubblicazione di foto e alla comunicazione della data di nascita:</w:t>
      </w: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 xml:space="preserve">Il sottoscritto/La sottoscritta </w:t>
      </w:r>
      <w:proofErr w:type="gramStart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conferisce</w:t>
      </w:r>
      <w:proofErr w:type="gramEnd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, fino a revoca, alla Residenza per anziani, l’autorizzazione ad esporre il proprio nome alla porta della propria stanza, a pubblicare foto all’interno della Residenza stessa e a rendere nota la propria data di nascita (età)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:</w:t>
      </w: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87"/>
        <w:gridCol w:w="1829"/>
        <w:gridCol w:w="1872"/>
        <w:gridCol w:w="1829"/>
        <w:gridCol w:w="2329"/>
      </w:tblGrid>
      <w:tr w:rsidR="00F54B38" w:rsidRPr="000C2C8C" w:rsidTr="00DB59DE">
        <w:trPr>
          <w:trHeight w:val="284"/>
        </w:trPr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Nome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Foto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F54B38" w:rsidRPr="000C2C8C" w:rsidRDefault="00F54B38" w:rsidP="00DB59DE">
            <w:pPr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Comunicazione della data di nascita</w:t>
            </w:r>
          </w:p>
        </w:tc>
      </w:tr>
      <w:tr w:rsidR="00F54B38" w:rsidRPr="000C2C8C" w:rsidTr="00DB59DE">
        <w:trPr>
          <w:trHeight w:val="284"/>
        </w:trPr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972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Sì</w:t>
            </w:r>
            <w:proofErr w:type="spellEnd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      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No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972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972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Sì</w:t>
            </w:r>
            <w:proofErr w:type="spellEnd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      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No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972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F54B38" w:rsidRPr="000C2C8C" w:rsidRDefault="00F54B38" w:rsidP="00DB59DE">
            <w:pPr>
              <w:tabs>
                <w:tab w:val="left" w:pos="972"/>
              </w:tabs>
              <w:jc w:val="center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</w:t>
            </w:r>
            <w:proofErr w:type="spellStart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Sì</w:t>
            </w:r>
            <w:proofErr w:type="spellEnd"/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      </w:t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instrText xml:space="preserve"> FORMCHECKBOX </w:instrText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r>
            <w:r w:rsidR="008C64F2"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separate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fldChar w:fldCharType="end"/>
            </w: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  No</w:t>
            </w:r>
          </w:p>
        </w:tc>
      </w:tr>
    </w:tbl>
    <w:p w:rsidR="00F54B38" w:rsidRPr="000C2C8C" w:rsidRDefault="00F54B38" w:rsidP="00F54B38">
      <w:pPr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</w:p>
    <w:p w:rsidR="00F54B38" w:rsidRPr="000C2C8C" w:rsidRDefault="00F54B38" w:rsidP="00F54B38">
      <w:pPr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6624"/>
      </w:tblGrid>
      <w:tr w:rsidR="00F54B38" w:rsidRPr="000C2C8C" w:rsidTr="00DB59DE">
        <w:trPr>
          <w:trHeight w:val="567"/>
        </w:trPr>
        <w:tc>
          <w:tcPr>
            <w:tcW w:w="3342" w:type="dxa"/>
            <w:shd w:val="clear" w:color="auto" w:fill="auto"/>
          </w:tcPr>
          <w:p w:rsidR="00F54B38" w:rsidRPr="000C2C8C" w:rsidRDefault="00F54B38" w:rsidP="00DB59DE">
            <w:pPr>
              <w:tabs>
                <w:tab w:val="left" w:leader="underscore" w:pos="342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>Data</w:t>
            </w:r>
          </w:p>
        </w:tc>
        <w:tc>
          <w:tcPr>
            <w:tcW w:w="7148" w:type="dxa"/>
            <w:shd w:val="clear" w:color="auto" w:fill="auto"/>
          </w:tcPr>
          <w:p w:rsidR="00F54B38" w:rsidRPr="000C2C8C" w:rsidRDefault="00F54B38" w:rsidP="00DB59DE">
            <w:pPr>
              <w:tabs>
                <w:tab w:val="left" w:leader="underscore" w:pos="342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</w:pPr>
            <w:r w:rsidRPr="000C2C8C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none"/>
                <w:lang w:val="de-DE"/>
              </w:rPr>
              <w:t xml:space="preserve">Firma </w:t>
            </w:r>
          </w:p>
        </w:tc>
      </w:tr>
    </w:tbl>
    <w:p w:rsidR="00F54B38" w:rsidRPr="00C05090" w:rsidRDefault="00F54B38" w:rsidP="00F54B38">
      <w:pPr>
        <w:rPr>
          <w:rFonts w:ascii="Franklin Gothic Book" w:hAnsi="Franklin Gothic Book" w:cs="Arial"/>
          <w:sz w:val="22"/>
          <w:szCs w:val="22"/>
          <w:lang w:val="de-DE" w:eastAsia="en-US"/>
        </w:rPr>
      </w:pPr>
    </w:p>
    <w:p w:rsidR="00F54B38" w:rsidRPr="00C05090" w:rsidRDefault="00F54B38" w:rsidP="00F54B38">
      <w:pPr>
        <w:rPr>
          <w:rFonts w:ascii="Franklin Gothic Book" w:hAnsi="Franklin Gothic Book" w:cs="Arial"/>
          <w:sz w:val="22"/>
          <w:szCs w:val="22"/>
          <w:lang w:val="de-DE" w:eastAsia="en-US"/>
        </w:rPr>
      </w:pPr>
    </w:p>
    <w:p w:rsidR="00F54B38" w:rsidRPr="00C05090" w:rsidRDefault="00F54B38" w:rsidP="00F54B38">
      <w:pPr>
        <w:rPr>
          <w:rFonts w:ascii="Franklin Gothic Book" w:hAnsi="Franklin Gothic Book" w:cs="Arial"/>
          <w:sz w:val="22"/>
          <w:szCs w:val="22"/>
          <w:lang w:val="de-DE" w:eastAsia="en-US"/>
        </w:rPr>
      </w:pPr>
    </w:p>
    <w:p w:rsidR="00F54B38" w:rsidRPr="00C05090" w:rsidRDefault="00F54B38" w:rsidP="00F54B38">
      <w:pPr>
        <w:rPr>
          <w:rFonts w:ascii="Franklin Gothic Book" w:hAnsi="Franklin Gothic Book" w:cs="Arial"/>
          <w:sz w:val="22"/>
          <w:szCs w:val="22"/>
          <w:lang w:val="de-DE" w:eastAsia="en-US"/>
        </w:rPr>
      </w:pPr>
    </w:p>
    <w:p w:rsidR="00F54B38" w:rsidRPr="000C2C8C" w:rsidRDefault="00F54B38" w:rsidP="000C2C8C">
      <w:pPr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</w:pPr>
      <w:r w:rsidRPr="000C2C8C">
        <w:rPr>
          <w:rFonts w:ascii="Franklin Gothic Medium" w:hAnsi="Franklin Gothic Medium" w:cs="Arial"/>
          <w:b w:val="0"/>
          <w:bCs/>
          <w:i w:val="0"/>
          <w:sz w:val="22"/>
          <w:szCs w:val="22"/>
          <w:u w:val="none"/>
          <w:lang w:val="de-DE"/>
        </w:rPr>
        <w:t>oppure (se pertinente):</w:t>
      </w:r>
    </w:p>
    <w:tbl>
      <w:tblPr>
        <w:tblpPr w:leftFromText="141" w:rightFromText="141" w:vertAnchor="text" w:horzAnchor="margin" w:tblpX="108" w:tblpY="20"/>
        <w:tblW w:w="982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258"/>
        <w:gridCol w:w="468"/>
        <w:gridCol w:w="1258"/>
        <w:gridCol w:w="468"/>
        <w:gridCol w:w="2667"/>
        <w:gridCol w:w="540"/>
        <w:gridCol w:w="2700"/>
      </w:tblGrid>
      <w:tr w:rsidR="00F54B38" w:rsidRPr="00C05090" w:rsidTr="00DB59DE">
        <w:trPr>
          <w:trHeight w:val="340"/>
        </w:trPr>
        <w:tc>
          <w:tcPr>
            <w:tcW w:w="469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instrText xml:space="preserve"> FORMCHECKBOX </w:instrText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separate"/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end"/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tutore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instrText xml:space="preserve"> FORMCHECKBOX </w:instrText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separate"/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end"/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curatore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instrText xml:space="preserve"> FORMCHECKBOX </w:instrText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separate"/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end"/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amministratore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 xml:space="preserve"> di 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t>sostegno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instrText xml:space="preserve"> FORMCHECKBOX </w:instrText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r>
            <w:r w:rsidR="008C64F2"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separate"/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54B38" w:rsidRPr="00C05090" w:rsidRDefault="00F54B38" w:rsidP="00DB59DE">
            <w:pPr>
              <w:tabs>
                <w:tab w:val="left" w:pos="4860"/>
                <w:tab w:val="left" w:pos="5529"/>
                <w:tab w:val="left" w:leader="underscore" w:pos="9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de-DE" w:eastAsia="en-US"/>
              </w:rPr>
            </w:pPr>
          </w:p>
        </w:tc>
      </w:tr>
    </w:tbl>
    <w:p w:rsidR="00F54B38" w:rsidRPr="00C05090" w:rsidRDefault="00F54B38" w:rsidP="00F54B38">
      <w:pPr>
        <w:jc w:val="both"/>
        <w:rPr>
          <w:rFonts w:ascii="Franklin Gothic Book" w:hAnsi="Franklin Gothic Book" w:cs="Arial"/>
          <w:i w:val="0"/>
          <w:color w:val="00000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>secondo</w:t>
      </w:r>
      <w:proofErr w:type="gramEnd"/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 xml:space="preserve"> quanto previsto dagli articoli 6 e 9 del </w:t>
      </w:r>
      <w:r w:rsidRPr="00C05090">
        <w:rPr>
          <w:rFonts w:ascii="Franklin Gothic Book" w:hAnsi="Franklin Gothic Book" w:cs="Arial"/>
          <w:b w:val="0"/>
          <w:bCs/>
          <w:i w:val="0"/>
          <w:sz w:val="22"/>
          <w:szCs w:val="22"/>
          <w:u w:val="none"/>
          <w:lang w:val="it-IT"/>
        </w:rPr>
        <w:t>Regolamento generale sulla protezione dei dati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/>
        </w:rPr>
        <w:t>,</w:t>
      </w:r>
      <w:r w:rsidRPr="00C05090"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  <w:t xml:space="preserve"> firma di chi esercita legalmente la potestà: se la persona da accogliere non è in grado di firmare, il consenso può essere prestato dal tutore, curatore, amministratore di sostegno, da un prossimo congiunto, da un familiare, da un convivente (partner) o, in loro assenza, dal/dalla responsabile della struttura.</w:t>
      </w:r>
    </w:p>
    <w:p w:rsidR="00F54B38" w:rsidRPr="00C05090" w:rsidRDefault="00F54B38" w:rsidP="00F54B38">
      <w:pPr>
        <w:jc w:val="both"/>
        <w:rPr>
          <w:rFonts w:ascii="Franklin Gothic Book" w:hAnsi="Franklin Gothic Book" w:cs="Arial"/>
          <w:b w:val="0"/>
          <w:i w:val="0"/>
          <w:color w:val="000000"/>
          <w:sz w:val="22"/>
          <w:szCs w:val="22"/>
          <w:u w:val="none"/>
          <w:lang w:val="it-IT" w:eastAsia="en-US"/>
        </w:rPr>
      </w:pPr>
    </w:p>
    <w:tbl>
      <w:tblPr>
        <w:tblW w:w="0" w:type="auto"/>
        <w:tblInd w:w="3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6886"/>
      </w:tblGrid>
      <w:tr w:rsidR="00F54B38" w:rsidRPr="00C05090" w:rsidTr="00DB59DE">
        <w:trPr>
          <w:trHeight w:val="444"/>
        </w:trPr>
        <w:tc>
          <w:tcPr>
            <w:tcW w:w="2930" w:type="dxa"/>
            <w:shd w:val="clear" w:color="auto" w:fill="auto"/>
          </w:tcPr>
          <w:p w:rsidR="00F54B38" w:rsidRPr="00C05090" w:rsidRDefault="00F54B38" w:rsidP="00DB59DE">
            <w:pPr>
              <w:tabs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Franklin Gothic Book" w:hAnsi="Franklin Gothic Book" w:cs="Arial"/>
                <w:b w:val="0"/>
                <w:i w:val="0"/>
                <w:color w:val="00000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kern w:val="28"/>
                <w:sz w:val="22"/>
                <w:szCs w:val="22"/>
                <w:u w:val="none"/>
                <w:lang w:val="de-DE" w:eastAsia="en-US"/>
              </w:rPr>
              <w:t>Data</w:t>
            </w:r>
          </w:p>
        </w:tc>
        <w:tc>
          <w:tcPr>
            <w:tcW w:w="6886" w:type="dxa"/>
            <w:shd w:val="clear" w:color="auto" w:fill="auto"/>
          </w:tcPr>
          <w:p w:rsidR="00F54B38" w:rsidRPr="00C05090" w:rsidRDefault="00F54B38" w:rsidP="00DB59DE">
            <w:pPr>
              <w:tabs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Franklin Gothic Book" w:hAnsi="Franklin Gothic Book" w:cs="Arial"/>
                <w:b w:val="0"/>
                <w:i w:val="0"/>
                <w:color w:val="000000"/>
                <w:sz w:val="22"/>
                <w:szCs w:val="22"/>
                <w:u w:val="none"/>
                <w:lang w:val="de-DE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color w:val="000000"/>
                <w:sz w:val="22"/>
                <w:szCs w:val="22"/>
                <w:u w:val="none"/>
                <w:lang w:val="de-DE" w:eastAsia="en-US"/>
              </w:rPr>
              <w:t>Firma</w:t>
            </w:r>
          </w:p>
        </w:tc>
      </w:tr>
    </w:tbl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leader="underscore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(Data)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(Firma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)</w:t>
      </w: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</w:pPr>
    </w:p>
    <w:p w:rsidR="00AA6141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 xml:space="preserve">Il presente modulo è stato redatto nel rispetto del linguaggio di genere, fatta eccezione per alcuni termini riportati solo al maschile. Si fa presente che nella Residenza per anziani </w:t>
      </w:r>
      <w:r w:rsidR="000C2C8C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 xml:space="preserve">Parcines Johann Nepomuk </w:t>
      </w:r>
      <w:proofErr w:type="spellStart"/>
      <w:r w:rsidR="000C2C8C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>Schöpf</w:t>
      </w:r>
      <w:proofErr w:type="spellEnd"/>
      <w:r w:rsidR="000C2C8C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="000C2C8C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>A.P.S.P.</w:t>
      </w:r>
      <w:proofErr w:type="gramEnd"/>
      <w:r w:rsidRPr="00C05090"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t xml:space="preserve"> vige il principio della parità di genere.</w:t>
      </w:r>
    </w:p>
    <w:p w:rsidR="00AA6141" w:rsidRDefault="00AA6141">
      <w:pPr>
        <w:spacing w:after="200" w:line="276" w:lineRule="auto"/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</w:pPr>
      <w:r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  <w:br w:type="page"/>
      </w: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tabs>
          <w:tab w:val="left" w:pos="3420"/>
          <w:tab w:val="left" w:pos="4305"/>
          <w:tab w:val="left" w:pos="4860"/>
          <w:tab w:val="left" w:pos="7371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Cs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Franklin Gothic Book" w:hAnsi="Franklin Gothic Book" w:cs="Arial"/>
          <w:bCs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Cs/>
          <w:i w:val="0"/>
          <w:sz w:val="22"/>
          <w:szCs w:val="22"/>
          <w:u w:val="none"/>
          <w:lang w:val="it-IT" w:eastAsia="en-US"/>
        </w:rPr>
        <w:t>Riservato all’Amministrazione</w:t>
      </w:r>
    </w:p>
    <w:p w:rsidR="00F54B38" w:rsidRPr="00C05090" w:rsidRDefault="00F54B38" w:rsidP="00F54B38">
      <w:p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Ai sensi dell’art. 21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05090">
          <w:rPr>
            <w:rFonts w:ascii="Franklin Gothic Book" w:hAnsi="Franklin Gothic Book" w:cs="Arial"/>
            <w:b w:val="0"/>
            <w:i w:val="0"/>
            <w:sz w:val="22"/>
            <w:szCs w:val="22"/>
            <w:u w:val="none"/>
            <w:lang w:val="it-IT" w:eastAsia="en-US"/>
          </w:rPr>
          <w:t>28.12.2000</w:t>
        </w:r>
      </w:smartTag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, n. 445, </w:t>
      </w:r>
    </w:p>
    <w:p w:rsidR="00F54B38" w:rsidRDefault="00F54B38" w:rsidP="00F54B38">
      <w:p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sottoscritto/a ____________________________________ confermo che</w:t>
      </w:r>
    </w:p>
    <w:p w:rsidR="00AA6141" w:rsidRPr="00C05090" w:rsidRDefault="00AA6141" w:rsidP="00F54B38">
      <w:p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numPr>
          <w:ilvl w:val="0"/>
          <w:numId w:val="3"/>
        </w:num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hanging="42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il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/la dichiarante ha firmato la domanda in mia presenza</w:t>
      </w:r>
    </w:p>
    <w:p w:rsidR="00F54B38" w:rsidRDefault="00F54B38" w:rsidP="00F54B38">
      <w:p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360" w:hanging="36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de-DE" w:eastAsia="en-US"/>
        </w:rPr>
        <w:sym w:font="Wingdings" w:char="F070"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l’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identità del/della dichiarante è stata accertata tramite un valido documento di identità</w:t>
      </w:r>
    </w:p>
    <w:p w:rsidR="00AA6141" w:rsidRPr="00C05090" w:rsidRDefault="00AA6141" w:rsidP="00F54B38">
      <w:pPr>
        <w:shd w:val="clear" w:color="auto" w:fill="C0C0C0"/>
        <w:tabs>
          <w:tab w:val="left" w:leader="underscore" w:pos="4320"/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ind w:left="360" w:hanging="360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tabs>
          <w:tab w:val="left" w:leader="underscore" w:pos="3420"/>
          <w:tab w:val="left" w:pos="4860"/>
          <w:tab w:val="left" w:leader="underscore" w:pos="9540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(Data)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ab/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(Firma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dell’incaricato/a)</w:t>
      </w: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Prima dell’ammissione della persona nella struttura, il Comune competente ne deve essere informato.</w:t>
      </w: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Nel caso di ammissioni nella Residenza per anziani di persone che prima dell’ammissione risiedevano in Comuni fuori provincia di Bolzano, il Comune competente deve ASSOLUTAMENTE essere informato PRIMA riguardo all’accoglienza; ancora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meglio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sarebbe chiedere una impegnativa al pagamento da parte dello stesso. Inoltre deve essere preventivamente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contattato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il Comprensorio sanitario competente.</w:t>
      </w: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shd w:val="clear" w:color="auto" w:fill="C0C0C0"/>
        <w:tabs>
          <w:tab w:val="left" w:pos="3420"/>
          <w:tab w:val="left" w:pos="486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</w:pP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L’ammissione di persone che non hanno ancora compiuto il 60esimo anno di età, o che non </w:t>
      </w:r>
      <w:proofErr w:type="gramStart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>sono in possesso della</w:t>
      </w:r>
      <w:proofErr w:type="gramEnd"/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cittadinanza italiana, deve essere preventivamente 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single"/>
          <w:lang w:val="it-IT" w:eastAsia="en-US"/>
        </w:rPr>
        <w:t>concordata</w:t>
      </w:r>
      <w:r w:rsidRPr="00C05090">
        <w:rPr>
          <w:rFonts w:ascii="Franklin Gothic Book" w:hAnsi="Franklin Gothic Book" w:cs="Arial"/>
          <w:b w:val="0"/>
          <w:i w:val="0"/>
          <w:sz w:val="22"/>
          <w:szCs w:val="22"/>
          <w:u w:val="none"/>
          <w:lang w:val="it-IT" w:eastAsia="en-US"/>
        </w:rPr>
        <w:t xml:space="preserve"> con il Servizio sociale competente.</w:t>
      </w:r>
    </w:p>
    <w:p w:rsidR="00F54B38" w:rsidRPr="00C05090" w:rsidRDefault="00F54B38" w:rsidP="00F54B38">
      <w:pPr>
        <w:tabs>
          <w:tab w:val="left" w:leader="underscore" w:pos="9540"/>
        </w:tabs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Franklin Gothic Book" w:hAnsi="Franklin Gothic Book" w:cs="Arial"/>
          <w:i w:val="0"/>
          <w:sz w:val="22"/>
          <w:szCs w:val="22"/>
          <w:u w:val="none"/>
          <w:lang w:val="it-IT" w:eastAsia="en-US"/>
        </w:rPr>
      </w:pPr>
    </w:p>
    <w:p w:rsidR="00F54B38" w:rsidRPr="00C05090" w:rsidRDefault="00F54B38" w:rsidP="00F54B38">
      <w:pPr>
        <w:keepNext/>
        <w:overflowPunct w:val="0"/>
        <w:autoSpaceDE w:val="0"/>
        <w:autoSpaceDN w:val="0"/>
        <w:adjustRightInd w:val="0"/>
        <w:spacing w:before="120" w:after="120" w:line="288" w:lineRule="auto"/>
        <w:jc w:val="center"/>
        <w:textAlignment w:val="baseline"/>
        <w:outlineLvl w:val="0"/>
        <w:rPr>
          <w:rFonts w:ascii="Franklin Gothic Book" w:hAnsi="Franklin Gothic Book" w:cs="Arial"/>
          <w:i w:val="0"/>
          <w:kern w:val="28"/>
          <w:sz w:val="22"/>
          <w:szCs w:val="22"/>
          <w:u w:val="none"/>
          <w:lang w:val="it-IT" w:eastAsia="en-US"/>
        </w:rPr>
        <w:sectPr w:rsidR="00F54B38" w:rsidRPr="00C05090" w:rsidSect="00C05090">
          <w:footerReference w:type="default" r:id="rId10"/>
          <w:pgSz w:w="11906" w:h="16838" w:code="9"/>
          <w:pgMar w:top="567" w:right="1134" w:bottom="1440" w:left="1134" w:header="709" w:footer="709" w:gutter="0"/>
          <w:cols w:space="708"/>
          <w:docGrid w:linePitch="360"/>
        </w:sectPr>
      </w:pPr>
    </w:p>
    <w:tbl>
      <w:tblPr>
        <w:tblW w:w="9862" w:type="dxa"/>
        <w:shd w:val="clear" w:color="auto" w:fill="FFFFFF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862"/>
      </w:tblGrid>
      <w:tr w:rsidR="00F54B38" w:rsidRPr="00C05090" w:rsidTr="00DB59DE">
        <w:trPr>
          <w:trHeight w:val="112"/>
        </w:trPr>
        <w:tc>
          <w:tcPr>
            <w:tcW w:w="9862" w:type="dxa"/>
            <w:shd w:val="clear" w:color="auto" w:fill="CCCCCC"/>
          </w:tcPr>
          <w:p w:rsidR="00F54B38" w:rsidRPr="009026D3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textAlignment w:val="baseline"/>
              <w:outlineLvl w:val="0"/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9026D3"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lastRenderedPageBreak/>
              <w:br w:type="page"/>
            </w:r>
            <w:proofErr w:type="gramStart"/>
            <w:r w:rsidRPr="009026D3"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t xml:space="preserve">INFORMATIVA AI SENSI DEGLI ARTICOLI 13 E 14 </w:t>
            </w:r>
            <w:r w:rsidRPr="009026D3">
              <w:rPr>
                <w:rFonts w:ascii="Franklin Gothic Medium" w:hAnsi="Franklin Gothic Medium" w:cs="Arial"/>
                <w:b w:val="0"/>
                <w:i w:val="0"/>
                <w:caps/>
                <w:kern w:val="28"/>
                <w:sz w:val="22"/>
                <w:szCs w:val="22"/>
                <w:u w:val="none"/>
                <w:lang w:val="it-IT" w:eastAsia="en-US"/>
              </w:rPr>
              <w:t xml:space="preserve">del </w:t>
            </w: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caps/>
                <w:kern w:val="28"/>
                <w:sz w:val="22"/>
                <w:szCs w:val="22"/>
                <w:u w:val="none"/>
                <w:lang w:val="it-IT" w:eastAsia="en-US"/>
              </w:rPr>
              <w:t>regolamento generale sulla protezione dei dati</w:t>
            </w:r>
            <w:r w:rsidRPr="009026D3"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t xml:space="preserve"> PER L’ASSISTENZA AGLI ANZIANI IN STRUTTURE RE</w:t>
            </w:r>
            <w:proofErr w:type="gramEnd"/>
            <w:r w:rsidRPr="009026D3"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t>SIDENZIALI</w:t>
            </w:r>
          </w:p>
          <w:p w:rsidR="00F54B38" w:rsidRPr="009026D3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textAlignment w:val="baseline"/>
              <w:outlineLvl w:val="0"/>
              <w:rPr>
                <w:rFonts w:ascii="Franklin Gothic Medium" w:hAnsi="Franklin Gothic Medium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9026D3">
              <w:rPr>
                <w:rFonts w:ascii="Franklin Gothic Medium" w:hAnsi="Franklin Gothic Medium" w:cs="Arial"/>
                <w:b w:val="0"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t>Rinvio alla tutela dei dati</w:t>
            </w:r>
          </w:p>
        </w:tc>
      </w:tr>
      <w:tr w:rsidR="00F54B38" w:rsidRPr="00C05090" w:rsidTr="00DB59DE">
        <w:trPr>
          <w:trHeight w:val="112"/>
        </w:trPr>
        <w:tc>
          <w:tcPr>
            <w:tcW w:w="9862" w:type="dxa"/>
            <w:shd w:val="clear" w:color="auto" w:fill="FFFFFF"/>
          </w:tcPr>
          <w:p w:rsidR="00F54B38" w:rsidRPr="00C05090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  <w:t xml:space="preserve">La informiamo che il regolamento (UE) 2016/679, di seguito denominato Regolamento generale sulla protezione dei dati, prevede la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  <w:t>protezione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  <w:t xml:space="preserve"> delle persone fisiche con riguardo al trattamento dei dati personali. I dati personali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  <w:t>vengono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 w:eastAsia="en-US"/>
              </w:rPr>
              <w:t xml:space="preserve"> raccolti e trattati da questa Amministrazione esclusivamente per scopi istituzionali.</w:t>
            </w: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/>
                <w:b w:val="0"/>
                <w:i w:val="0"/>
                <w:sz w:val="22"/>
                <w:szCs w:val="22"/>
                <w:u w:val="non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Finalità del trattamento dei dati</w:t>
            </w:r>
          </w:p>
          <w:p w:rsidR="00F54B38" w:rsidRPr="00C05090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La raccolta e il trattamento dei dati personali avvengono nell’ambito della normale attività amministrativa e sono finalizzati allo svolgimento dei compiti istituzionali, tecnico-amministrativi o contabili,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ovvero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per scopi connessi con l’esercizio dei diritti e delle competenze spettanti ai cittadini e agli amministratori.</w:t>
            </w: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 xml:space="preserve">Trattamento di categorie particolari di dati personali </w:t>
            </w:r>
          </w:p>
          <w:p w:rsidR="00F54B38" w:rsidRPr="00C05090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Il trattamento riguarda anche categorie particolari di dati personali nell’ambito dell’assistenza agli anziani nelle strutture residenziali (dati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relativi all’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assistenza e cura degli ospiti delle Residenze) ai sensi della seguente normativa: legge provinciale 30 aprile 1991, n. 13, e successive modifiche, ed in particolare articoli 10 e 11/quater, nonché la delibera della Giunta provinciale n. 145 del 7 febbraio 2017, e successive modifiche.</w:t>
            </w: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proofErr w:type="gramStart"/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Modalità</w:t>
            </w:r>
            <w:proofErr w:type="gramEnd"/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 xml:space="preserve"> del trattamento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Il trattamento dei dati avviene mediante strumenti manuali e/o informatici e telematici e comunque con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modalità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 tali da garantire la sicurezza e la riservatezza dei dati stessi.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La </w:t>
            </w:r>
            <w:r w:rsidRPr="00C75522">
              <w:rPr>
                <w:rFonts w:ascii="Franklin Gothic Medium" w:hAnsi="Franklin Gothic Medium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comunicazione dei dati</w:t>
            </w:r>
            <w:r w:rsidRPr="00C05090">
              <w:rPr>
                <w:rFonts w:ascii="Franklin Gothic Book" w:hAnsi="Franklin Gothic Book" w:cs="Arial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è obbligatoria ai fini dello svolgimento delle attività istituzionali.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La </w:t>
            </w:r>
            <w:r w:rsidRPr="00C75522">
              <w:rPr>
                <w:rFonts w:ascii="Franklin Gothic Medium" w:hAnsi="Franklin Gothic Medium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mancata comunicazione dei dati ha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 come conseguenza che obblighi di legge possano essere disattesi e/o che l’Amministrazione sia impedita ad adempiere richieste presentate dalle persone interessate.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</w:p>
          <w:p w:rsidR="00F54B38" w:rsidRPr="00C75522" w:rsidRDefault="00F54B38" w:rsidP="00C75522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  <w:r w:rsidRPr="00C75522">
              <w:rPr>
                <w:rFonts w:ascii="Franklin Gothic Medium" w:hAnsi="Franklin Gothic Medium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I dati possono essere comunicati: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ranklin Gothic Book" w:hAnsi="Franklin Gothic Book"/>
                <w:sz w:val="22"/>
                <w:szCs w:val="22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a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 tutti i soggetti giuridici (uffici, enti e organi della pubblica amministrazione, aziende ed istituzioni) obbligati alla conoscenza dei dati ai sensi delle vigenti disposizioni, o che possono venirne a conoscenza, nonché alle persone titolari del diritto di accesso agli atti.</w:t>
            </w:r>
          </w:p>
          <w:p w:rsidR="00F54B38" w:rsidRPr="00C05090" w:rsidRDefault="00F54B38" w:rsidP="00DB59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I dati possono essere portati a conoscenza del titolare, dei responsabili, degli incaricati del trattamento dei dati personali e dell’amministratore di sistema di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>questa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color w:val="000000"/>
                <w:sz w:val="22"/>
                <w:szCs w:val="22"/>
                <w:u w:val="none"/>
                <w:lang w:val="it-IT"/>
              </w:rPr>
              <w:t xml:space="preserve"> Amministrazione.</w:t>
            </w: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Durata del trattamento e periodo di conservazione</w:t>
            </w:r>
          </w:p>
          <w:p w:rsidR="00F54B38" w:rsidRPr="00C05090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I dati saranno </w:t>
            </w: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trattati per tutto il tempo necessario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allo svolgimento del rapporto giuridico in essere tra le parti e saranno conservati per un periodo di 10 anni, salvo diversa e specifica disposizione normativa. </w:t>
            </w: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</w:p>
          <w:p w:rsidR="00F54B38" w:rsidRPr="009026D3" w:rsidRDefault="00F54B38" w:rsidP="00DB59D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Diritti della persona interessata</w:t>
            </w:r>
          </w:p>
          <w:p w:rsidR="00F54B38" w:rsidRPr="00C05090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Salva diversa disposizione, i diritti della persona interessata ai sensi del Regolamento generale sulla protezione dei dati sono i seguenti: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ottenere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la conferma dell’esistenza dei dati che la riguardano;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revocare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in qualsiasi momento il proprio consenso. La revoca del consenso non pregiudica la liceità del trattamento basata sul consenso prima della revoca;</w:t>
            </w:r>
          </w:p>
          <w:p w:rsidR="00F54B38" w:rsidRPr="00C75522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ottenere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la comunicazione degli stessi in forma comprensibile;</w:t>
            </w:r>
          </w:p>
          <w:p w:rsidR="00C75522" w:rsidRPr="00C05090" w:rsidRDefault="00C75522" w:rsidP="00C75522">
            <w:p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lang w:val="it-IT"/>
              </w:rPr>
            </w:pP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richiedere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 l’indicazione dell'origine dei dati personali, le finalità e modalità del trattamento, l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a logica applicata in caso di trattamento effettuato con l’ausilio di strumenti elettronici;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chiedere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richiedere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l'aggiornamento</w:t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, la rettificazione ovvero, quando vi ha interesse, l'integrazione dei dati;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chiedere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la limitazione del trattamento dei dati personali che la riguardano od opporsi, per motivi legittimi, al loro trattamento dei dati;</w:t>
            </w:r>
          </w:p>
          <w:p w:rsidR="00F54B38" w:rsidRPr="00C05090" w:rsidRDefault="00F54B38" w:rsidP="00F54B38">
            <w:pPr>
              <w:numPr>
                <w:ilvl w:val="0"/>
                <w:numId w:val="2"/>
              </w:numPr>
              <w:tabs>
                <w:tab w:val="left" w:pos="1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left="180" w:hanging="180"/>
              <w:jc w:val="both"/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</w:pPr>
            <w:proofErr w:type="gram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>proporre</w:t>
            </w:r>
            <w:proofErr w:type="gram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sz w:val="22"/>
                <w:szCs w:val="22"/>
                <w:u w:val="none"/>
                <w:lang w:val="it-IT"/>
              </w:rPr>
              <w:t xml:space="preserve"> reclami a una autorità di controllo.</w:t>
            </w:r>
          </w:p>
          <w:p w:rsidR="00F54B38" w:rsidRPr="009026D3" w:rsidRDefault="00F54B38" w:rsidP="009026D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</w:p>
          <w:p w:rsidR="00F54B38" w:rsidRPr="009026D3" w:rsidRDefault="00F54B38" w:rsidP="009026D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Informazioni sul titolare del trattamento dei dati</w:t>
            </w:r>
          </w:p>
          <w:p w:rsidR="00F54B38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Titolare del trattamento dei dati è la scrivente Amministrazione, nella persona del legale rappresentante </w:t>
            </w:r>
            <w:r w:rsidRPr="00C05090">
              <w:rPr>
                <w:rFonts w:ascii="Franklin Gothic Book" w:hAnsi="Franklin Gothic Book" w:cs="Arial"/>
                <w:b w:val="0"/>
                <w:sz w:val="22"/>
                <w:szCs w:val="22"/>
                <w:u w:val="none"/>
                <w:lang w:val="it-IT"/>
              </w:rPr>
              <w:t>pro tempore</w:t>
            </w: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.</w:t>
            </w:r>
          </w:p>
          <w:p w:rsidR="008C64F2" w:rsidRPr="00C05090" w:rsidRDefault="008C64F2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</w:p>
          <w:p w:rsidR="00F54B38" w:rsidRPr="00C05090" w:rsidRDefault="00F54B38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  <w:r w:rsidRPr="00C05090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Dati di contatto: </w:t>
            </w:r>
            <w:proofErr w:type="gramStart"/>
            <w:r w:rsidR="008C64F2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Dr.</w:t>
            </w:r>
            <w:proofErr w:type="gramEnd"/>
            <w:r w:rsidR="008C64F2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 </w:t>
            </w:r>
            <w:proofErr w:type="spellStart"/>
            <w:r w:rsidR="008C64F2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Braun</w:t>
            </w:r>
            <w:proofErr w:type="spellEnd"/>
            <w:r w:rsidR="008C64F2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 </w:t>
            </w:r>
            <w:proofErr w:type="spellStart"/>
            <w:r w:rsidR="008C64F2"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Werner</w:t>
            </w:r>
            <w:proofErr w:type="spellEnd"/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proofErr w:type="spell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Tel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: </w:t>
            </w:r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0473 966 875</w:t>
            </w:r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Fax: </w:t>
            </w:r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0473 966 876</w:t>
            </w:r>
          </w:p>
          <w:p w:rsidR="00F54B38" w:rsidRPr="00C05090" w:rsidRDefault="008C64F2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r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E-mail: </w:t>
            </w:r>
            <w:hyperlink r:id="rId11" w:history="1">
              <w:r w:rsidRPr="004963D6">
                <w:rPr>
                  <w:rStyle w:val="Hyperlink"/>
                  <w:rFonts w:ascii="Franklin Gothic Book" w:hAnsi="Franklin Gothic Book" w:cs="Arial"/>
                  <w:b w:val="0"/>
                  <w:bCs/>
                  <w:i w:val="0"/>
                  <w:iCs/>
                  <w:kern w:val="28"/>
                  <w:sz w:val="22"/>
                  <w:szCs w:val="22"/>
                  <w:lang w:val="it-IT" w:eastAsia="en-US"/>
                </w:rPr>
                <w:t>juergen.pircher@gemeinde.partschins.bz.it</w:t>
              </w:r>
            </w:hyperlink>
            <w:r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 </w:t>
            </w:r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L-</w:t>
            </w:r>
            <w:proofErr w:type="spellStart"/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Pec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: </w:t>
            </w:r>
            <w:hyperlink r:id="rId12" w:history="1">
              <w:r w:rsidR="008C64F2" w:rsidRPr="004963D6">
                <w:rPr>
                  <w:rStyle w:val="Hyperlink"/>
                  <w:rFonts w:ascii="Franklin Gothic Book" w:hAnsi="Franklin Gothic Book" w:cs="Arial"/>
                  <w:b w:val="0"/>
                  <w:bCs/>
                  <w:i w:val="0"/>
                  <w:iCs/>
                  <w:kern w:val="28"/>
                  <w:sz w:val="22"/>
                  <w:szCs w:val="22"/>
                  <w:lang w:val="it-IT" w:eastAsia="en-US"/>
                </w:rPr>
                <w:t>seniorenheim.partschins@pec.rolmail.net</w:t>
              </w:r>
            </w:hyperlink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 </w:t>
            </w:r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La persona responsabile per l’elaborazione dei ricorsi presentati ai sensi del 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kern w:val="28"/>
                <w:sz w:val="22"/>
                <w:szCs w:val="22"/>
                <w:u w:val="none"/>
                <w:lang w:val="it-IT" w:eastAsia="en-US"/>
              </w:rPr>
              <w:t>Regolamento generale sulla protezione dei dati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 è </w:t>
            </w:r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il direttore </w:t>
            </w:r>
            <w:proofErr w:type="spellStart"/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Jürgen</w:t>
            </w:r>
            <w:proofErr w:type="spellEnd"/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 </w:t>
            </w:r>
            <w:proofErr w:type="spellStart"/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Pircher</w:t>
            </w:r>
            <w:proofErr w:type="spellEnd"/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, tel. </w:t>
            </w:r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0473 966 875</w:t>
            </w: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>.</w:t>
            </w:r>
          </w:p>
          <w:p w:rsidR="00F54B38" w:rsidRPr="009026D3" w:rsidRDefault="00F54B38" w:rsidP="009026D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</w:p>
          <w:p w:rsidR="00F54B38" w:rsidRPr="009026D3" w:rsidRDefault="00F54B38" w:rsidP="009026D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</w:pPr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 xml:space="preserve">Informazioni </w:t>
            </w:r>
            <w:proofErr w:type="gramStart"/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>sul</w:t>
            </w:r>
            <w:proofErr w:type="gramEnd"/>
            <w:r w:rsidRPr="009026D3">
              <w:rPr>
                <w:rFonts w:ascii="Franklin Gothic Medium" w:hAnsi="Franklin Gothic Medium" w:cs="Arial"/>
                <w:b w:val="0"/>
                <w:bCs/>
                <w:i w:val="0"/>
                <w:sz w:val="22"/>
                <w:szCs w:val="22"/>
                <w:u w:val="single"/>
                <w:lang w:val="it-IT"/>
              </w:rPr>
              <w:t xml:space="preserve"> responsabile protezione dati (RPD)</w:t>
            </w:r>
          </w:p>
          <w:p w:rsidR="00F54B38" w:rsidRPr="00C05090" w:rsidRDefault="00F54B38" w:rsidP="00DB59DE">
            <w:pP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lang w:val="it-IT" w:eastAsia="en-US"/>
              </w:rPr>
            </w:pPr>
          </w:p>
          <w:p w:rsidR="00F54B38" w:rsidRPr="00C05090" w:rsidRDefault="008C64F2" w:rsidP="00DB59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</w:pPr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Dati di contatto: </w:t>
            </w:r>
            <w:proofErr w:type="spellStart"/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Ewico</w:t>
            </w:r>
            <w:proofErr w:type="spellEnd"/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srl</w:t>
            </w:r>
            <w:proofErr w:type="spellEnd"/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 xml:space="preserve">, Matteo </w:t>
            </w:r>
            <w:proofErr w:type="spellStart"/>
            <w:r>
              <w:rPr>
                <w:rFonts w:ascii="Franklin Gothic Book" w:hAnsi="Franklin Gothic Book" w:cs="Arial"/>
                <w:b w:val="0"/>
                <w:i w:val="0"/>
                <w:sz w:val="22"/>
                <w:szCs w:val="22"/>
                <w:u w:val="none"/>
                <w:lang w:val="it-IT"/>
              </w:rPr>
              <w:t>Durin</w:t>
            </w:r>
            <w:proofErr w:type="spellEnd"/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</w:pPr>
            <w:r w:rsidRPr="00C05090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E-mail dedicata: </w:t>
            </w:r>
            <w:hyperlink r:id="rId13" w:history="1">
              <w:r w:rsidR="008C64F2" w:rsidRPr="004963D6">
                <w:rPr>
                  <w:rStyle w:val="Hyperlink"/>
                  <w:rFonts w:ascii="Franklin Gothic Book" w:hAnsi="Franklin Gothic Book" w:cs="Arial"/>
                  <w:b w:val="0"/>
                  <w:bCs/>
                  <w:i w:val="0"/>
                  <w:iCs/>
                  <w:kern w:val="28"/>
                  <w:sz w:val="22"/>
                  <w:szCs w:val="22"/>
                  <w:lang w:val="it-IT" w:eastAsia="en-US"/>
                </w:rPr>
                <w:t>dpo.seniorenheim@gemeinde.partschins.bz.it</w:t>
              </w:r>
            </w:hyperlink>
            <w:r w:rsidR="008C64F2">
              <w:rPr>
                <w:rFonts w:ascii="Franklin Gothic Book" w:hAnsi="Franklin Gothic Book" w:cs="Arial"/>
                <w:b w:val="0"/>
                <w:bCs/>
                <w:i w:val="0"/>
                <w:iCs/>
                <w:kern w:val="28"/>
                <w:sz w:val="22"/>
                <w:szCs w:val="22"/>
                <w:u w:val="none"/>
                <w:lang w:val="it-IT" w:eastAsia="en-US"/>
              </w:rPr>
              <w:t xml:space="preserve"> </w:t>
            </w:r>
            <w:bookmarkStart w:id="1" w:name="_GoBack"/>
            <w:bookmarkEnd w:id="1"/>
          </w:p>
          <w:p w:rsidR="00F54B38" w:rsidRPr="00C05090" w:rsidRDefault="00F54B38" w:rsidP="00DB59DE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outlineLvl w:val="0"/>
              <w:rPr>
                <w:rFonts w:ascii="Franklin Gothic Book" w:hAnsi="Franklin Gothic Book"/>
                <w:i w:val="0"/>
                <w:kern w:val="28"/>
                <w:sz w:val="22"/>
                <w:szCs w:val="22"/>
                <w:u w:val="none"/>
                <w:lang w:val="it-IT" w:eastAsia="en-US"/>
              </w:rPr>
            </w:pPr>
          </w:p>
        </w:tc>
      </w:tr>
    </w:tbl>
    <w:p w:rsidR="00F54B38" w:rsidRPr="00C05090" w:rsidRDefault="00F54B38" w:rsidP="00F54B38">
      <w:pPr>
        <w:spacing w:after="120" w:line="288" w:lineRule="auto"/>
        <w:rPr>
          <w:rFonts w:ascii="Franklin Gothic Book" w:hAnsi="Franklin Gothic Book" w:cs="Arial"/>
          <w:b w:val="0"/>
          <w:bCs/>
          <w:i w:val="0"/>
          <w:iCs/>
          <w:sz w:val="22"/>
          <w:szCs w:val="22"/>
          <w:lang w:val="it-IT"/>
        </w:rPr>
      </w:pPr>
    </w:p>
    <w:p w:rsidR="00F54B38" w:rsidRPr="00C05090" w:rsidRDefault="00F54B38" w:rsidP="00F54B38">
      <w:pPr>
        <w:spacing w:after="120" w:line="288" w:lineRule="auto"/>
        <w:rPr>
          <w:rFonts w:ascii="Franklin Gothic Book" w:hAnsi="Franklin Gothic Book" w:cs="Arial"/>
          <w:b w:val="0"/>
          <w:bCs/>
          <w:i w:val="0"/>
          <w:iCs/>
          <w:sz w:val="22"/>
          <w:szCs w:val="22"/>
          <w:lang w:val="it-IT"/>
        </w:rPr>
      </w:pPr>
    </w:p>
    <w:p w:rsidR="00F54B38" w:rsidRPr="00C05090" w:rsidRDefault="00F54B38" w:rsidP="00F54B38">
      <w:pPr>
        <w:spacing w:after="120" w:line="288" w:lineRule="auto"/>
        <w:rPr>
          <w:rFonts w:ascii="Franklin Gothic Book" w:hAnsi="Franklin Gothic Book" w:cs="Arial"/>
          <w:b w:val="0"/>
          <w:bCs/>
          <w:i w:val="0"/>
          <w:iCs/>
          <w:sz w:val="22"/>
          <w:szCs w:val="22"/>
          <w:lang w:val="it-IT"/>
        </w:rPr>
      </w:pPr>
    </w:p>
    <w:sectPr w:rsidR="00F54B38" w:rsidRPr="00C05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64F2">
      <w:r>
        <w:separator/>
      </w:r>
    </w:p>
  </w:endnote>
  <w:endnote w:type="continuationSeparator" w:id="0">
    <w:p w:rsidR="00000000" w:rsidRDefault="008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="Franklin Gothic Book" w:eastAsiaTheme="majorEastAsia" w:hAnsi="Franklin Gothic Book" w:cstheme="majorBidi"/>
          <w:b w:val="0"/>
          <w:i w:val="0"/>
          <w:sz w:val="22"/>
          <w:szCs w:val="22"/>
        </w:rPr>
        <w:id w:val="1063530211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</w:rPr>
      </w:sdtEndPr>
      <w:sdtContent>
        <w:tr w:rsidR="008C64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C64F2" w:rsidRPr="008C64F2" w:rsidRDefault="008C64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Franklin Gothic Book" w:eastAsiaTheme="majorEastAsia" w:hAnsi="Franklin Gothic Book" w:cstheme="majorBidi"/>
                  <w:b w:val="0"/>
                  <w:i w:val="0"/>
                  <w:sz w:val="22"/>
                  <w:szCs w:val="22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C64F2" w:rsidRPr="008C64F2" w:rsidRDefault="008C64F2">
              <w:pPr>
                <w:tabs>
                  <w:tab w:val="left" w:pos="1490"/>
                </w:tabs>
                <w:rPr>
                  <w:rFonts w:ascii="Franklin Gothic Book" w:eastAsiaTheme="majorEastAsia" w:hAnsi="Franklin Gothic Book" w:cstheme="majorBidi"/>
                  <w:b w:val="0"/>
                  <w:i w:val="0"/>
                  <w:sz w:val="22"/>
                  <w:szCs w:val="22"/>
                </w:rPr>
              </w:pPr>
              <w:r w:rsidRPr="008C64F2">
                <w:rPr>
                  <w:rFonts w:ascii="Franklin Gothic Book" w:hAnsi="Franklin Gothic Book"/>
                  <w:b w:val="0"/>
                  <w:i w:val="0"/>
                  <w:sz w:val="22"/>
                  <w:szCs w:val="22"/>
                </w:rPr>
                <w:fldChar w:fldCharType="begin"/>
              </w:r>
              <w:r w:rsidRPr="008C64F2">
                <w:rPr>
                  <w:rFonts w:ascii="Franklin Gothic Book" w:hAnsi="Franklin Gothic Book"/>
                  <w:b w:val="0"/>
                  <w:i w:val="0"/>
                  <w:sz w:val="22"/>
                  <w:szCs w:val="22"/>
                </w:rPr>
                <w:instrText>PAGE    \* MERGEFORMAT</w:instrText>
              </w:r>
              <w:r w:rsidRPr="008C64F2">
                <w:rPr>
                  <w:rFonts w:ascii="Franklin Gothic Book" w:hAnsi="Franklin Gothic Book"/>
                  <w:b w:val="0"/>
                  <w:i w:val="0"/>
                  <w:sz w:val="22"/>
                  <w:szCs w:val="22"/>
                </w:rPr>
                <w:fldChar w:fldCharType="separate"/>
              </w:r>
              <w:r w:rsidRPr="008C64F2">
                <w:rPr>
                  <w:rFonts w:ascii="Franklin Gothic Book" w:hAnsi="Franklin Gothic Book"/>
                  <w:b w:val="0"/>
                  <w:i w:val="0"/>
                  <w:noProof/>
                  <w:sz w:val="22"/>
                  <w:szCs w:val="22"/>
                  <w:lang w:val="de-DE"/>
                </w:rPr>
                <w:t>8</w:t>
              </w:r>
              <w:r w:rsidRPr="008C64F2">
                <w:rPr>
                  <w:rFonts w:ascii="Franklin Gothic Book" w:hAnsi="Franklin Gothic Book"/>
                  <w:b w:val="0"/>
                  <w:i w:val="0"/>
                  <w:sz w:val="22"/>
                  <w:szCs w:val="22"/>
                </w:rPr>
                <w:fldChar w:fldCharType="end"/>
              </w:r>
            </w:p>
          </w:tc>
        </w:tr>
      </w:sdtContent>
    </w:sdt>
  </w:tbl>
  <w:p w:rsidR="008C64F2" w:rsidRDefault="008C64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64F2">
      <w:r>
        <w:separator/>
      </w:r>
    </w:p>
  </w:footnote>
  <w:footnote w:type="continuationSeparator" w:id="0">
    <w:p w:rsidR="00000000" w:rsidRDefault="008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766"/>
    <w:multiLevelType w:val="hybridMultilevel"/>
    <w:tmpl w:val="DD0A8296"/>
    <w:lvl w:ilvl="0" w:tplc="128A898A">
      <w:numFmt w:val="bullet"/>
      <w:lvlText w:val="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4605937"/>
    <w:multiLevelType w:val="hybridMultilevel"/>
    <w:tmpl w:val="58D8BC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250DF"/>
    <w:multiLevelType w:val="hybridMultilevel"/>
    <w:tmpl w:val="7AA23714"/>
    <w:lvl w:ilvl="0" w:tplc="CDC45B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6E7AC2"/>
    <w:multiLevelType w:val="hybridMultilevel"/>
    <w:tmpl w:val="56E283E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38"/>
    <w:rsid w:val="000C2C8C"/>
    <w:rsid w:val="00741924"/>
    <w:rsid w:val="008C64F2"/>
    <w:rsid w:val="009026D3"/>
    <w:rsid w:val="00AA6141"/>
    <w:rsid w:val="00C05090"/>
    <w:rsid w:val="00C75522"/>
    <w:rsid w:val="00F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B38"/>
    <w:pPr>
      <w:spacing w:after="0" w:line="240" w:lineRule="auto"/>
    </w:pPr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4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4B38"/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paragraph" w:styleId="Fuzeile">
    <w:name w:val="footer"/>
    <w:basedOn w:val="Standard"/>
    <w:link w:val="FuzeileZchn"/>
    <w:rsid w:val="00F54B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4B38"/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0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090"/>
    <w:rPr>
      <w:rFonts w:ascii="Tahoma" w:eastAsia="Times New Roman" w:hAnsi="Tahoma" w:cs="Tahoma"/>
      <w:b/>
      <w:i/>
      <w:sz w:val="16"/>
      <w:szCs w:val="16"/>
      <w:u w:val="words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8C6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B38"/>
    <w:pPr>
      <w:spacing w:after="0" w:line="240" w:lineRule="auto"/>
    </w:pPr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4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4B38"/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paragraph" w:styleId="Fuzeile">
    <w:name w:val="footer"/>
    <w:basedOn w:val="Standard"/>
    <w:link w:val="FuzeileZchn"/>
    <w:rsid w:val="00F54B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4B38"/>
    <w:rPr>
      <w:rFonts w:ascii="Times New Roman" w:eastAsia="Times New Roman" w:hAnsi="Times New Roman" w:cs="Times New Roman"/>
      <w:b/>
      <w:i/>
      <w:sz w:val="48"/>
      <w:szCs w:val="20"/>
      <w:u w:val="words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0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090"/>
    <w:rPr>
      <w:rFonts w:ascii="Tahoma" w:eastAsia="Times New Roman" w:hAnsi="Tahoma" w:cs="Tahoma"/>
      <w:b/>
      <w:i/>
      <w:sz w:val="16"/>
      <w:szCs w:val="16"/>
      <w:u w:val="words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8C6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.seniorenheim@gemeinde.partschins.bz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niorenheim.partschins@pec.rolmai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ergen.pircher@gemeinde.partschins.bz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45CA-8461-4808-A483-F245A3A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2775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Ratschiller</dc:creator>
  <cp:lastModifiedBy>Barbara Ratschiller</cp:lastModifiedBy>
  <cp:revision>7</cp:revision>
  <dcterms:created xsi:type="dcterms:W3CDTF">2018-05-28T09:57:00Z</dcterms:created>
  <dcterms:modified xsi:type="dcterms:W3CDTF">2018-05-29T06:26:00Z</dcterms:modified>
</cp:coreProperties>
</file>